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C2D2D" w14:textId="1BDCC094" w:rsidR="00645A54" w:rsidRDefault="00645A54"/>
    <w:p w14:paraId="7ED4A908" w14:textId="29DDECF2" w:rsidR="00BC4B8C" w:rsidRDefault="00BC4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Matemática </w:t>
      </w:r>
    </w:p>
    <w:p w14:paraId="41D7C9F2" w14:textId="32BBCA64" w:rsidR="00BC4B8C" w:rsidRDefault="00BC4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4to Medio </w:t>
      </w:r>
    </w:p>
    <w:p w14:paraId="69503CCF" w14:textId="0F5DBBEA" w:rsidR="00BC4B8C" w:rsidRDefault="00BC4B8C" w:rsidP="00BC4B8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de Evaluación Abril</w:t>
      </w:r>
    </w:p>
    <w:p w14:paraId="19FEC612" w14:textId="5E014DA5" w:rsidR="00BC4B8C" w:rsidRDefault="00BC4B8C" w:rsidP="00BC4B8C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1696"/>
        <w:gridCol w:w="2552"/>
        <w:gridCol w:w="2693"/>
        <w:gridCol w:w="2410"/>
      </w:tblGrid>
      <w:tr w:rsidR="00BC4B8C" w14:paraId="40638847" w14:textId="77777777" w:rsidTr="00BC4B8C">
        <w:tc>
          <w:tcPr>
            <w:tcW w:w="1696" w:type="dxa"/>
          </w:tcPr>
          <w:p w14:paraId="02796C35" w14:textId="5C9BFD9A" w:rsidR="00BC4B8C" w:rsidRDefault="00BC4B8C" w:rsidP="00BC4B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Fecha </w:t>
            </w:r>
          </w:p>
        </w:tc>
        <w:tc>
          <w:tcPr>
            <w:tcW w:w="2552" w:type="dxa"/>
          </w:tcPr>
          <w:p w14:paraId="0738EE4C" w14:textId="41D73327" w:rsidR="00BC4B8C" w:rsidRDefault="00BC4B8C" w:rsidP="00BC4B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Objetivo </w:t>
            </w:r>
          </w:p>
        </w:tc>
        <w:tc>
          <w:tcPr>
            <w:tcW w:w="2693" w:type="dxa"/>
          </w:tcPr>
          <w:p w14:paraId="2E1A8034" w14:textId="25D39B43" w:rsidR="00BC4B8C" w:rsidRDefault="00BC4B8C" w:rsidP="00BC4B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Indicadores de Evaluación </w:t>
            </w:r>
          </w:p>
        </w:tc>
        <w:tc>
          <w:tcPr>
            <w:tcW w:w="2410" w:type="dxa"/>
          </w:tcPr>
          <w:p w14:paraId="49B503E7" w14:textId="4D00E0C2" w:rsidR="00BC4B8C" w:rsidRDefault="00BC4B8C" w:rsidP="00BC4B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Evaluación </w:t>
            </w:r>
          </w:p>
        </w:tc>
      </w:tr>
      <w:tr w:rsidR="006A37F2" w14:paraId="71B3588E" w14:textId="77777777" w:rsidTr="00EC1610">
        <w:tc>
          <w:tcPr>
            <w:tcW w:w="1696" w:type="dxa"/>
          </w:tcPr>
          <w:p w14:paraId="7A806C4F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12/04/2021</w:t>
            </w:r>
          </w:p>
          <w:p w14:paraId="2BC804D1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94F7F5" w14:textId="336D91FB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19/04/2021</w:t>
            </w:r>
          </w:p>
        </w:tc>
        <w:tc>
          <w:tcPr>
            <w:tcW w:w="2552" w:type="dxa"/>
          </w:tcPr>
          <w:p w14:paraId="63F956DB" w14:textId="056591E6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Aplicar los conocimientos previos para encontrar porcentaje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F85FC47" w14:textId="232ADBF8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t xml:space="preserve">Conocimiento de resolución de porcentaje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9B668EF" w14:textId="09C40808" w:rsidR="006A37F2" w:rsidRDefault="006A37F2" w:rsidP="006A37F2">
            <w:pPr>
              <w:jc w:val="center"/>
              <w:rPr>
                <w:szCs w:val="20"/>
              </w:rPr>
            </w:pPr>
            <w:r w:rsidRPr="006A37F2">
              <w:rPr>
                <w:szCs w:val="20"/>
              </w:rPr>
              <w:t>Realizar la actividad de la página 108 del libro de texto</w:t>
            </w:r>
          </w:p>
          <w:p w14:paraId="022C1F24" w14:textId="1C4F4FD5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Cs w:val="20"/>
              </w:rPr>
              <w:t xml:space="preserve">Evaluación Formativa  </w:t>
            </w:r>
          </w:p>
        </w:tc>
      </w:tr>
      <w:tr w:rsidR="006A37F2" w14:paraId="1D2C7263" w14:textId="77777777" w:rsidTr="00EC1610">
        <w:tc>
          <w:tcPr>
            <w:tcW w:w="1696" w:type="dxa"/>
          </w:tcPr>
          <w:p w14:paraId="6B4B108E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13/04/2021</w:t>
            </w:r>
          </w:p>
          <w:p w14:paraId="39C71338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391A18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FE09A9" w14:textId="1AAAE0E4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20/04/2021</w:t>
            </w:r>
          </w:p>
        </w:tc>
        <w:tc>
          <w:tcPr>
            <w:tcW w:w="2552" w:type="dxa"/>
          </w:tcPr>
          <w:p w14:paraId="77C57095" w14:textId="08DAC764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7F2">
              <w:rPr>
                <w:rFonts w:ascii="Arial" w:hAnsi="Arial" w:cs="Arial"/>
                <w:sz w:val="24"/>
                <w:szCs w:val="24"/>
              </w:rPr>
              <w:t>Reconocer ofertas de comercios para tomar decisiones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C7CFC50" w14:textId="099680E0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01EE">
              <w:t>Comparan ofertas del comercio y a partir de ello toman decisiones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CB60" w14:textId="2C3A3546" w:rsidR="006A37F2" w:rsidRDefault="006A37F2" w:rsidP="006A37F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6A37F2">
              <w:rPr>
                <w:szCs w:val="20"/>
              </w:rPr>
              <w:t>es</w:t>
            </w:r>
            <w:r>
              <w:rPr>
                <w:szCs w:val="20"/>
              </w:rPr>
              <w:t>olver</w:t>
            </w:r>
            <w:r w:rsidRPr="006A37F2">
              <w:rPr>
                <w:szCs w:val="20"/>
              </w:rPr>
              <w:t xml:space="preserve"> los ejercicios de la p</w:t>
            </w:r>
            <w:r>
              <w:rPr>
                <w:szCs w:val="20"/>
              </w:rPr>
              <w:t>á</w:t>
            </w:r>
            <w:r w:rsidRPr="006A37F2">
              <w:rPr>
                <w:szCs w:val="20"/>
              </w:rPr>
              <w:t>gina 110 del libro de texto</w:t>
            </w:r>
          </w:p>
          <w:p w14:paraId="3BE4A62B" w14:textId="77777777" w:rsidR="006A37F2" w:rsidRDefault="006A37F2" w:rsidP="006A37F2">
            <w:pPr>
              <w:jc w:val="center"/>
              <w:rPr>
                <w:szCs w:val="20"/>
              </w:rPr>
            </w:pPr>
          </w:p>
          <w:p w14:paraId="11E87064" w14:textId="3454FFC3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31">
              <w:rPr>
                <w:szCs w:val="20"/>
              </w:rPr>
              <w:t>Evaluación Formativa</w:t>
            </w:r>
          </w:p>
        </w:tc>
      </w:tr>
      <w:tr w:rsidR="006A37F2" w14:paraId="58F3822A" w14:textId="77777777" w:rsidTr="00EC1610">
        <w:tc>
          <w:tcPr>
            <w:tcW w:w="1696" w:type="dxa"/>
          </w:tcPr>
          <w:p w14:paraId="603D933C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16/04/2021</w:t>
            </w:r>
          </w:p>
          <w:p w14:paraId="35464BAD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E0BF84" w14:textId="64D1EE62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23/05/2021</w:t>
            </w:r>
          </w:p>
        </w:tc>
        <w:tc>
          <w:tcPr>
            <w:tcW w:w="2552" w:type="dxa"/>
          </w:tcPr>
          <w:p w14:paraId="3D1FE9AB" w14:textId="08A5E701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7F2">
              <w:rPr>
                <w:rFonts w:ascii="Arial" w:hAnsi="Arial" w:cs="Arial"/>
                <w:sz w:val="24"/>
                <w:szCs w:val="24"/>
              </w:rPr>
              <w:t>Aplica los conocimientos de porcentajes para resolver problemas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F95F025" w14:textId="77777777" w:rsidR="006A37F2" w:rsidRDefault="006A37F2" w:rsidP="006A37F2">
            <w:pPr>
              <w:autoSpaceDE w:val="0"/>
              <w:autoSpaceDN w:val="0"/>
              <w:adjustRightInd w:val="0"/>
            </w:pPr>
            <w:r w:rsidRPr="004201EE">
              <w:t>Comparan variaciones porcentuales</w:t>
            </w:r>
          </w:p>
          <w:p w14:paraId="362AB474" w14:textId="77777777" w:rsidR="006A37F2" w:rsidRDefault="006A37F2" w:rsidP="006A37F2">
            <w:pPr>
              <w:autoSpaceDE w:val="0"/>
              <w:autoSpaceDN w:val="0"/>
              <w:adjustRightInd w:val="0"/>
            </w:pPr>
          </w:p>
          <w:p w14:paraId="0C54203D" w14:textId="1F59871B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7D2A">
              <w:t>Aplican el interés simple para resolver problemas.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FC28" w14:textId="7821A9DC" w:rsidR="006A37F2" w:rsidRDefault="006A37F2" w:rsidP="006A37F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Resolver </w:t>
            </w:r>
            <w:r w:rsidRPr="006A37F2">
              <w:rPr>
                <w:szCs w:val="20"/>
              </w:rPr>
              <w:t>ejercicios del libro de texto de la p</w:t>
            </w:r>
            <w:r>
              <w:rPr>
                <w:szCs w:val="20"/>
              </w:rPr>
              <w:t>á</w:t>
            </w:r>
            <w:r w:rsidRPr="006A37F2">
              <w:rPr>
                <w:szCs w:val="20"/>
              </w:rPr>
              <w:t xml:space="preserve">gina 111 a </w:t>
            </w:r>
            <w:r w:rsidRPr="006A37F2">
              <w:rPr>
                <w:szCs w:val="20"/>
              </w:rPr>
              <w:t>la 112</w:t>
            </w:r>
          </w:p>
          <w:p w14:paraId="126572D8" w14:textId="501A8862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31">
              <w:rPr>
                <w:szCs w:val="20"/>
              </w:rPr>
              <w:t xml:space="preserve">Evaluación </w:t>
            </w:r>
            <w:r>
              <w:rPr>
                <w:szCs w:val="20"/>
              </w:rPr>
              <w:t xml:space="preserve">sumativa. </w:t>
            </w:r>
          </w:p>
        </w:tc>
      </w:tr>
      <w:tr w:rsidR="006A37F2" w14:paraId="79C2D54C" w14:textId="77777777" w:rsidTr="00EC1610">
        <w:tc>
          <w:tcPr>
            <w:tcW w:w="1696" w:type="dxa"/>
          </w:tcPr>
          <w:p w14:paraId="31EEF5C2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26/04/2021</w:t>
            </w:r>
          </w:p>
          <w:p w14:paraId="3756ED77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6F1D48" w14:textId="1CE0CDD7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03/05/2021</w:t>
            </w:r>
          </w:p>
        </w:tc>
        <w:tc>
          <w:tcPr>
            <w:tcW w:w="2552" w:type="dxa"/>
          </w:tcPr>
          <w:p w14:paraId="54C30FB3" w14:textId="53CDD952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7F2">
              <w:rPr>
                <w:rFonts w:ascii="Arial" w:hAnsi="Arial" w:cs="Arial"/>
                <w:sz w:val="24"/>
                <w:szCs w:val="24"/>
              </w:rPr>
              <w:t>Tomar decisiones a partir de la elaboración de presupuesto familiar y personal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E43243F" w14:textId="77777777" w:rsidR="006A37F2" w:rsidRPr="002F4A04" w:rsidRDefault="006A37F2" w:rsidP="006A37F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201EE">
              <w:rPr>
                <w:rFonts w:cstheme="minorHAnsi"/>
                <w:sz w:val="20"/>
                <w:szCs w:val="20"/>
              </w:rPr>
              <w:t>Toman decisiones en la elaboración de presupuestos familiares y personales.</w:t>
            </w:r>
          </w:p>
          <w:p w14:paraId="5A3E16E0" w14:textId="77777777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21FF" w14:textId="77777777" w:rsidR="006A37F2" w:rsidRDefault="006A37F2" w:rsidP="006A37F2">
            <w:pPr>
              <w:jc w:val="center"/>
              <w:rPr>
                <w:szCs w:val="20"/>
              </w:rPr>
            </w:pPr>
          </w:p>
          <w:p w14:paraId="26D425D2" w14:textId="6E84EB13" w:rsidR="006A37F2" w:rsidRDefault="006A37F2" w:rsidP="006A37F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Resolver los ejercicios de la </w:t>
            </w:r>
            <w:r w:rsidRPr="006A37F2">
              <w:rPr>
                <w:szCs w:val="20"/>
              </w:rPr>
              <w:t>p</w:t>
            </w:r>
            <w:r>
              <w:rPr>
                <w:szCs w:val="20"/>
              </w:rPr>
              <w:t>á</w:t>
            </w:r>
            <w:r w:rsidRPr="006A37F2">
              <w:rPr>
                <w:szCs w:val="20"/>
              </w:rPr>
              <w:t>gina 115 del libro de texto</w:t>
            </w:r>
          </w:p>
          <w:p w14:paraId="40A7AF4C" w14:textId="77777777" w:rsidR="006A37F2" w:rsidRDefault="006A37F2" w:rsidP="006A37F2">
            <w:pPr>
              <w:jc w:val="center"/>
              <w:rPr>
                <w:szCs w:val="20"/>
              </w:rPr>
            </w:pPr>
          </w:p>
          <w:p w14:paraId="1B0068D8" w14:textId="33BBA4A2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4A04">
              <w:rPr>
                <w:szCs w:val="20"/>
              </w:rPr>
              <w:t>Evaluación sumativa.</w:t>
            </w:r>
          </w:p>
        </w:tc>
      </w:tr>
      <w:tr w:rsidR="006A37F2" w14:paraId="26399641" w14:textId="77777777" w:rsidTr="00EC1610">
        <w:tc>
          <w:tcPr>
            <w:tcW w:w="1696" w:type="dxa"/>
          </w:tcPr>
          <w:p w14:paraId="29761F61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27/04/2021</w:t>
            </w:r>
          </w:p>
          <w:p w14:paraId="339EA388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F46355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ED593F" w14:textId="2593A64C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04/05/2021</w:t>
            </w:r>
          </w:p>
        </w:tc>
        <w:tc>
          <w:tcPr>
            <w:tcW w:w="2552" w:type="dxa"/>
          </w:tcPr>
          <w:p w14:paraId="75859E4D" w14:textId="387F6791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7F2">
              <w:rPr>
                <w:rFonts w:ascii="Arial" w:hAnsi="Arial" w:cs="Arial"/>
                <w:sz w:val="24"/>
                <w:szCs w:val="24"/>
              </w:rPr>
              <w:t>Aplicar los conocimientos de Presupuesto en una gira de estudio en Sudamérica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426991C" w14:textId="77777777" w:rsidR="006A37F2" w:rsidRPr="004201EE" w:rsidRDefault="006A37F2" w:rsidP="006A37F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t xml:space="preserve">Toman decisiones en la elaboración de presupuestos familiares y personales. </w:t>
            </w:r>
          </w:p>
          <w:p w14:paraId="2216D6B4" w14:textId="77777777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2263" w14:textId="66B5B87E" w:rsidR="006A37F2" w:rsidRDefault="006A37F2" w:rsidP="006A37F2">
            <w:pPr>
              <w:jc w:val="center"/>
              <w:rPr>
                <w:szCs w:val="20"/>
              </w:rPr>
            </w:pPr>
            <w:r w:rsidRPr="006A37F2">
              <w:rPr>
                <w:szCs w:val="20"/>
              </w:rPr>
              <w:t>Resolver las actividades de la p</w:t>
            </w:r>
            <w:r>
              <w:rPr>
                <w:szCs w:val="20"/>
              </w:rPr>
              <w:t>á</w:t>
            </w:r>
            <w:r w:rsidRPr="006A37F2">
              <w:rPr>
                <w:szCs w:val="20"/>
              </w:rPr>
              <w:t>gina 7, 8 y 9 del cuaderno de actividades. Presupuesto y planificación.</w:t>
            </w:r>
          </w:p>
          <w:p w14:paraId="61376C10" w14:textId="120A58CB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Cs w:val="20"/>
              </w:rPr>
              <w:t xml:space="preserve">Evaluación sumativa </w:t>
            </w:r>
          </w:p>
        </w:tc>
      </w:tr>
      <w:tr w:rsidR="006A37F2" w14:paraId="6FD469FD" w14:textId="77777777" w:rsidTr="00EC1610">
        <w:tc>
          <w:tcPr>
            <w:tcW w:w="1696" w:type="dxa"/>
          </w:tcPr>
          <w:p w14:paraId="69A7D72D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30/04/2021</w:t>
            </w:r>
          </w:p>
          <w:p w14:paraId="66F6D667" w14:textId="77777777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B2DA65" w14:textId="268C0D54" w:rsidR="006A37F2" w:rsidRPr="00BC4B8C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B8C">
              <w:rPr>
                <w:rFonts w:ascii="Arial" w:hAnsi="Arial" w:cs="Arial"/>
                <w:sz w:val="24"/>
                <w:szCs w:val="24"/>
              </w:rPr>
              <w:t>07/05/2021</w:t>
            </w:r>
          </w:p>
        </w:tc>
        <w:tc>
          <w:tcPr>
            <w:tcW w:w="2552" w:type="dxa"/>
          </w:tcPr>
          <w:p w14:paraId="1B714264" w14:textId="5860E55D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7F2">
              <w:rPr>
                <w:rFonts w:ascii="Arial" w:hAnsi="Arial" w:cs="Arial"/>
                <w:sz w:val="24"/>
                <w:szCs w:val="24"/>
              </w:rPr>
              <w:t>Aplicar los conocimientos de porcentaje y presupuesto para la toma de decisiones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00D647B" w14:textId="77777777" w:rsidR="006A37F2" w:rsidRPr="004201EE" w:rsidRDefault="006A37F2" w:rsidP="006A37F2">
            <w:r>
              <w:t>-</w:t>
            </w:r>
            <w:r w:rsidRPr="004201EE">
              <w:t>Comparan ofertas del comercio y a partir de ello toman decisiones</w:t>
            </w:r>
          </w:p>
          <w:p w14:paraId="6CD47F86" w14:textId="77777777" w:rsidR="006A37F2" w:rsidRPr="004201EE" w:rsidRDefault="006A37F2" w:rsidP="006A37F2">
            <w:r>
              <w:t>-</w:t>
            </w:r>
            <w:r w:rsidRPr="004201EE">
              <w:t xml:space="preserve">Comparan variaciones porcentuales. </w:t>
            </w:r>
          </w:p>
          <w:p w14:paraId="2F2D2467" w14:textId="77777777" w:rsidR="006A37F2" w:rsidRPr="004201EE" w:rsidRDefault="006A37F2" w:rsidP="006A37F2">
            <w:r>
              <w:t>-</w:t>
            </w:r>
            <w:r w:rsidRPr="004201EE">
              <w:t xml:space="preserve">Aplican el interés simple para resolver problemas. </w:t>
            </w:r>
          </w:p>
          <w:p w14:paraId="630CA6CE" w14:textId="77777777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1AAE" w14:textId="71DA4C78" w:rsidR="006A37F2" w:rsidRDefault="006A37F2" w:rsidP="006A3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Cs w:val="20"/>
              </w:rPr>
              <w:t xml:space="preserve">Evaluación de Coeficiente 1. </w:t>
            </w:r>
          </w:p>
        </w:tc>
      </w:tr>
    </w:tbl>
    <w:p w14:paraId="730C9A1D" w14:textId="77777777" w:rsidR="00BC4B8C" w:rsidRPr="00BC4B8C" w:rsidRDefault="00BC4B8C" w:rsidP="00BC4B8C">
      <w:pPr>
        <w:jc w:val="center"/>
        <w:rPr>
          <w:rFonts w:ascii="Arial" w:hAnsi="Arial" w:cs="Arial"/>
          <w:sz w:val="24"/>
          <w:szCs w:val="24"/>
        </w:rPr>
      </w:pPr>
    </w:p>
    <w:sectPr w:rsidR="00BC4B8C" w:rsidRPr="00BC4B8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C7242" w14:textId="77777777" w:rsidR="00234BCA" w:rsidRDefault="00234BCA" w:rsidP="00BC4B8C">
      <w:pPr>
        <w:spacing w:after="0" w:line="240" w:lineRule="auto"/>
      </w:pPr>
      <w:r>
        <w:separator/>
      </w:r>
    </w:p>
  </w:endnote>
  <w:endnote w:type="continuationSeparator" w:id="0">
    <w:p w14:paraId="4D70422F" w14:textId="77777777" w:rsidR="00234BCA" w:rsidRDefault="00234BCA" w:rsidP="00BC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6D1F8" w14:textId="77777777" w:rsidR="00234BCA" w:rsidRDefault="00234BCA" w:rsidP="00BC4B8C">
      <w:pPr>
        <w:spacing w:after="0" w:line="240" w:lineRule="auto"/>
      </w:pPr>
      <w:r>
        <w:separator/>
      </w:r>
    </w:p>
  </w:footnote>
  <w:footnote w:type="continuationSeparator" w:id="0">
    <w:p w14:paraId="5E61763F" w14:textId="77777777" w:rsidR="00234BCA" w:rsidRDefault="00234BCA" w:rsidP="00BC4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33C63" w14:textId="412F93C0" w:rsidR="00BC4B8C" w:rsidRDefault="00BC4B8C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9264" behindDoc="1" locked="0" layoutInCell="1" allowOverlap="1" wp14:anchorId="594407C9" wp14:editId="1F44E5E7">
          <wp:simplePos x="0" y="0"/>
          <wp:positionH relativeFrom="column">
            <wp:posOffset>-373380</wp:posOffset>
          </wp:positionH>
          <wp:positionV relativeFrom="paragraph">
            <wp:posOffset>-130175</wp:posOffset>
          </wp:positionV>
          <wp:extent cx="590550" cy="57594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LEG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B8C"/>
    <w:rsid w:val="00234BCA"/>
    <w:rsid w:val="00645A54"/>
    <w:rsid w:val="006A37F2"/>
    <w:rsid w:val="00BC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6BF9"/>
  <w15:chartTrackingRefBased/>
  <w15:docId w15:val="{B08D5CAD-A0C1-458D-A17A-51CBEF1F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4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4B8C"/>
  </w:style>
  <w:style w:type="paragraph" w:styleId="Piedepgina">
    <w:name w:val="footer"/>
    <w:basedOn w:val="Normal"/>
    <w:link w:val="PiedepginaCar"/>
    <w:uiPriority w:val="99"/>
    <w:unhideWhenUsed/>
    <w:rsid w:val="00BC4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B8C"/>
  </w:style>
  <w:style w:type="table" w:styleId="Tablaconcuadrcula">
    <w:name w:val="Table Grid"/>
    <w:basedOn w:val="Tablanormal"/>
    <w:uiPriority w:val="39"/>
    <w:rsid w:val="00BC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Alexevnia Barreto</dc:creator>
  <cp:keywords/>
  <dc:description/>
  <cp:lastModifiedBy>Alexevnia Barreto</cp:lastModifiedBy>
  <cp:revision>1</cp:revision>
  <dcterms:created xsi:type="dcterms:W3CDTF">2021-04-07T18:50:00Z</dcterms:created>
  <dcterms:modified xsi:type="dcterms:W3CDTF">2021-04-07T19:11:00Z</dcterms:modified>
</cp:coreProperties>
</file>