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3E7A45" w14:textId="24362055" w:rsidR="00E55182" w:rsidRPr="00E55182" w:rsidRDefault="00E55182" w:rsidP="00C621E8">
      <w:pPr>
        <w:spacing w:after="160" w:line="360" w:lineRule="auto"/>
        <w:contextualSpacing/>
        <w:jc w:val="center"/>
        <w:rPr>
          <w:b/>
          <w:sz w:val="44"/>
          <w:szCs w:val="44"/>
        </w:rPr>
      </w:pPr>
      <w:bookmarkStart w:id="0" w:name="_Toc8268517"/>
      <w:bookmarkStart w:id="1" w:name="_Toc8330638"/>
      <w:bookmarkStart w:id="2" w:name="_Toc8390228"/>
      <w:bookmarkStart w:id="3" w:name="_Toc12910989"/>
      <w:r w:rsidRPr="00E55182">
        <w:rPr>
          <w:b/>
          <w:noProof/>
          <w:sz w:val="44"/>
          <w:szCs w:val="44"/>
        </w:rPr>
        <w:t>PROTOCOLO DE PADRES , MADRES Y APODERADOS</w:t>
      </w:r>
      <w:r w:rsidRPr="00E55182">
        <w:rPr>
          <w:b/>
          <w:sz w:val="44"/>
          <w:szCs w:val="44"/>
        </w:rPr>
        <w:t xml:space="preserve"> 2024</w:t>
      </w:r>
    </w:p>
    <w:p w14:paraId="0CE55A13" w14:textId="789717AD" w:rsidR="00E55182" w:rsidRDefault="00E55182" w:rsidP="00E55182">
      <w:pPr>
        <w:jc w:val="center"/>
        <w:rPr>
          <w:b/>
          <w:sz w:val="56"/>
        </w:rPr>
      </w:pPr>
    </w:p>
    <w:p w14:paraId="5774467A" w14:textId="22C0A631" w:rsidR="00C621E8" w:rsidRDefault="00C621E8" w:rsidP="00E55182">
      <w:pPr>
        <w:jc w:val="center"/>
        <w:rPr>
          <w:b/>
          <w:sz w:val="56"/>
        </w:rPr>
      </w:pPr>
    </w:p>
    <w:p w14:paraId="53B4608B" w14:textId="70E6F987" w:rsidR="00C621E8" w:rsidRDefault="00C621E8" w:rsidP="00E55182">
      <w:pPr>
        <w:jc w:val="center"/>
        <w:rPr>
          <w:b/>
          <w:sz w:val="56"/>
        </w:rPr>
      </w:pPr>
    </w:p>
    <w:p w14:paraId="67FFA90D" w14:textId="56053F0C" w:rsidR="00C621E8" w:rsidRDefault="00C621E8" w:rsidP="00E55182">
      <w:pPr>
        <w:jc w:val="center"/>
        <w:rPr>
          <w:b/>
          <w:sz w:val="56"/>
        </w:rPr>
      </w:pPr>
    </w:p>
    <w:p w14:paraId="22509BB5" w14:textId="1B8C58D8" w:rsidR="00C621E8" w:rsidRDefault="00C621E8" w:rsidP="00E55182">
      <w:pPr>
        <w:jc w:val="center"/>
        <w:rPr>
          <w:b/>
          <w:sz w:val="56"/>
        </w:rPr>
      </w:pPr>
      <w:r w:rsidRPr="00E55182">
        <w:rPr>
          <w:b/>
          <w:noProof/>
          <w:sz w:val="44"/>
          <w:szCs w:val="44"/>
          <w:lang w:eastAsia="es-CL"/>
        </w:rPr>
        <w:drawing>
          <wp:anchor distT="0" distB="0" distL="114300" distR="114300" simplePos="0" relativeHeight="251659776" behindDoc="0" locked="0" layoutInCell="1" allowOverlap="1" wp14:anchorId="26188F04" wp14:editId="0ACC0BC0">
            <wp:simplePos x="0" y="0"/>
            <wp:positionH relativeFrom="column">
              <wp:posOffset>2168218</wp:posOffset>
            </wp:positionH>
            <wp:positionV relativeFrom="paragraph">
              <wp:posOffset>511022</wp:posOffset>
            </wp:positionV>
            <wp:extent cx="1524000" cy="1524000"/>
            <wp:effectExtent l="0" t="0" r="0" b="0"/>
            <wp:wrapTopAndBottom/>
            <wp:docPr id="7" name="Imagen 7" descr="Colegio San Jose de Cerril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egio San Jose de Cerrillos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817E8" w14:textId="10500451" w:rsidR="00C621E8" w:rsidRDefault="00C621E8" w:rsidP="00E55182">
      <w:pPr>
        <w:jc w:val="center"/>
        <w:rPr>
          <w:b/>
          <w:sz w:val="56"/>
        </w:rPr>
      </w:pPr>
    </w:p>
    <w:p w14:paraId="19F415C7" w14:textId="216E324C" w:rsidR="00E55182" w:rsidRPr="00C621E8" w:rsidRDefault="00E55182" w:rsidP="00C621E8">
      <w:pPr>
        <w:jc w:val="center"/>
        <w:rPr>
          <w:b/>
          <w:sz w:val="56"/>
        </w:rPr>
      </w:pPr>
    </w:p>
    <w:p w14:paraId="49F2666E" w14:textId="77777777" w:rsidR="00276CD8" w:rsidRPr="00C621E8" w:rsidRDefault="00276CD8" w:rsidP="00E55182">
      <w:pPr>
        <w:jc w:val="center"/>
        <w:rPr>
          <w:b/>
          <w:sz w:val="56"/>
        </w:rPr>
      </w:pPr>
    </w:p>
    <w:p w14:paraId="73506DFD" w14:textId="77777777" w:rsidR="00276CD8" w:rsidRPr="00C621E8" w:rsidRDefault="00276CD8" w:rsidP="00E55182">
      <w:pPr>
        <w:jc w:val="center"/>
        <w:rPr>
          <w:b/>
          <w:sz w:val="56"/>
        </w:rPr>
      </w:pPr>
    </w:p>
    <w:p w14:paraId="5BFF0A67" w14:textId="24864DF4" w:rsidR="00E55182" w:rsidRDefault="00E55182" w:rsidP="00E55182">
      <w:pPr>
        <w:jc w:val="center"/>
        <w:rPr>
          <w:b/>
          <w:sz w:val="56"/>
        </w:rPr>
      </w:pPr>
    </w:p>
    <w:p w14:paraId="4F694AC1" w14:textId="1565A209" w:rsidR="00C621E8" w:rsidRDefault="00C621E8" w:rsidP="00E55182">
      <w:pPr>
        <w:jc w:val="center"/>
        <w:rPr>
          <w:b/>
          <w:sz w:val="56"/>
        </w:rPr>
      </w:pPr>
    </w:p>
    <w:p w14:paraId="7705F787" w14:textId="77777777" w:rsidR="00C621E8" w:rsidRPr="00C621E8" w:rsidRDefault="00C621E8" w:rsidP="00E55182">
      <w:pPr>
        <w:jc w:val="center"/>
        <w:rPr>
          <w:b/>
          <w:sz w:val="56"/>
        </w:rPr>
      </w:pPr>
    </w:p>
    <w:p w14:paraId="6F986F8E" w14:textId="05EF6380" w:rsidR="00276CD8" w:rsidRPr="00C621E8" w:rsidRDefault="00E55182" w:rsidP="00C621E8">
      <w:pPr>
        <w:jc w:val="center"/>
        <w:rPr>
          <w:b/>
          <w:sz w:val="44"/>
          <w:szCs w:val="44"/>
        </w:rPr>
      </w:pPr>
      <w:r w:rsidRPr="00C621E8">
        <w:rPr>
          <w:b/>
          <w:sz w:val="44"/>
          <w:szCs w:val="44"/>
        </w:rPr>
        <w:t>Colegio San José De Cerrillos</w:t>
      </w:r>
    </w:p>
    <w:p w14:paraId="45FC831C" w14:textId="77777777" w:rsidR="00276CD8" w:rsidRDefault="00276CD8" w:rsidP="00276CD8">
      <w:pPr>
        <w:rPr>
          <w:lang w:eastAsia="es-ES_tradnl"/>
        </w:rPr>
      </w:pPr>
    </w:p>
    <w:p w14:paraId="173F61E6" w14:textId="03C12A74" w:rsidR="00276CD8" w:rsidRDefault="00276CD8" w:rsidP="00276CD8">
      <w:pPr>
        <w:rPr>
          <w:lang w:eastAsia="es-ES_tradnl"/>
        </w:rPr>
      </w:pPr>
    </w:p>
    <w:p w14:paraId="46C2B50A" w14:textId="1E2B65B6" w:rsidR="0062062F" w:rsidRPr="00A06D01" w:rsidRDefault="00CC4E4E" w:rsidP="00CC4E4E">
      <w:pPr>
        <w:pStyle w:val="Ttulo2"/>
        <w:numPr>
          <w:ilvl w:val="0"/>
          <w:numId w:val="0"/>
        </w:numPr>
        <w:spacing w:before="80" w:afterLines="80" w:after="192" w:line="240" w:lineRule="exact"/>
        <w:rPr>
          <w:rFonts w:ascii="Avenir Next" w:hAnsi="Avenir Next"/>
          <w:caps/>
          <w:smallCaps w:val="0"/>
          <w:color w:val="000000" w:themeColor="text1"/>
          <w:sz w:val="20"/>
        </w:rPr>
      </w:pPr>
      <w:r w:rsidRPr="00A06D01">
        <w:rPr>
          <w:rFonts w:ascii="Avenir Next" w:hAnsi="Avenir Next"/>
          <w:caps/>
          <w:smallCaps w:val="0"/>
          <w:color w:val="000000" w:themeColor="text1"/>
          <w:sz w:val="20"/>
        </w:rPr>
        <w:lastRenderedPageBreak/>
        <w:t xml:space="preserve">Anexo 28 </w:t>
      </w:r>
      <w:r w:rsidR="0062062F" w:rsidRPr="00A06D01">
        <w:rPr>
          <w:rFonts w:ascii="Avenir Next" w:hAnsi="Avenir Next"/>
          <w:caps/>
          <w:smallCaps w:val="0"/>
          <w:color w:val="000000" w:themeColor="text1"/>
          <w:sz w:val="20"/>
        </w:rPr>
        <w:t>Protocolo de padres y apoderados</w:t>
      </w:r>
      <w:bookmarkEnd w:id="0"/>
      <w:bookmarkEnd w:id="1"/>
      <w:bookmarkEnd w:id="2"/>
      <w:bookmarkEnd w:id="3"/>
    </w:p>
    <w:p w14:paraId="36A82B8E" w14:textId="77777777" w:rsidR="0062062F" w:rsidRPr="00E55182" w:rsidRDefault="0062062F" w:rsidP="00CC4E4E">
      <w:pPr>
        <w:shd w:val="clear" w:color="auto" w:fill="F2F2F2" w:themeFill="background1" w:themeFillShade="F2"/>
        <w:adjustRightInd w:val="0"/>
        <w:jc w:val="both"/>
        <w:rPr>
          <w:rFonts w:ascii="Arial" w:hAnsi="Arial" w:cs="Arial"/>
          <w:b/>
          <w:bCs/>
          <w:u w:val="single"/>
        </w:rPr>
      </w:pPr>
      <w:r w:rsidRPr="00E55182">
        <w:rPr>
          <w:rFonts w:ascii="Arial" w:hAnsi="Arial" w:cs="Arial"/>
          <w:b/>
          <w:bCs/>
          <w:u w:val="single"/>
        </w:rPr>
        <w:t xml:space="preserve">ENCARGADO DE LA ACTIVACIÓN DEL PROTOCOLO:  </w:t>
      </w:r>
      <w:r w:rsidRPr="00E55182">
        <w:rPr>
          <w:rFonts w:ascii="Arial" w:hAnsi="Arial" w:cs="Arial"/>
        </w:rPr>
        <w:t>El responsable de llevar a cabo este protocolo de actuación es el encargado (a) de convivencia escolar o cualquier miembro del equipo de convivencia escolar. Según establezca el director(a) del establecimiento.</w:t>
      </w:r>
    </w:p>
    <w:p w14:paraId="6C9BC824" w14:textId="77777777" w:rsidR="0062062F" w:rsidRPr="00E55182" w:rsidRDefault="0062062F" w:rsidP="00CC4E4E">
      <w:pPr>
        <w:jc w:val="both"/>
        <w:rPr>
          <w:rFonts w:ascii="Arial" w:hAnsi="Arial" w:cs="Arial"/>
        </w:rPr>
      </w:pPr>
    </w:p>
    <w:p w14:paraId="2F59F9F3" w14:textId="77777777" w:rsidR="0062062F" w:rsidRPr="00E55182" w:rsidRDefault="0062062F" w:rsidP="00CC4E4E">
      <w:pPr>
        <w:spacing w:before="80" w:afterLines="80" w:after="192" w:line="240" w:lineRule="exact"/>
        <w:jc w:val="both"/>
        <w:rPr>
          <w:rFonts w:ascii="Arial" w:hAnsi="Arial" w:cs="Arial"/>
        </w:rPr>
      </w:pPr>
      <w:r w:rsidRPr="00E55182">
        <w:rPr>
          <w:rFonts w:ascii="Arial" w:hAnsi="Arial" w:cs="Arial"/>
        </w:rPr>
        <w:t xml:space="preserve">Para pertenecer a esta Comunidad Educativa es requisito indispensable conocer y adherir libre, responsable y comprometidamente a sus principios. </w:t>
      </w:r>
    </w:p>
    <w:p w14:paraId="29D6B645" w14:textId="77777777" w:rsidR="0062062F" w:rsidRPr="00C621E8" w:rsidRDefault="0062062F" w:rsidP="00CC4E4E">
      <w:pPr>
        <w:spacing w:before="80" w:afterLines="80" w:after="192" w:line="240" w:lineRule="exact"/>
        <w:jc w:val="both"/>
        <w:rPr>
          <w:rFonts w:ascii="Arial" w:hAnsi="Arial" w:cs="Arial"/>
        </w:rPr>
      </w:pPr>
      <w:r w:rsidRPr="00E55182">
        <w:rPr>
          <w:rFonts w:ascii="Arial" w:hAnsi="Arial" w:cs="Arial"/>
        </w:rPr>
        <w:t xml:space="preserve">Además, para lograr una formación integral de sus educandos, el Colegio requiere que en su comunidad se genere una relación armónica y constructiva entre sus miembros y </w:t>
      </w:r>
      <w:r w:rsidRPr="00C621E8">
        <w:rPr>
          <w:rFonts w:ascii="Arial" w:hAnsi="Arial" w:cs="Arial"/>
        </w:rPr>
        <w:t xml:space="preserve">una respuesta positiva y permanente en el cumplimiento de sus fines y normativas. </w:t>
      </w:r>
    </w:p>
    <w:p w14:paraId="2D1B4A7C" w14:textId="77777777" w:rsidR="0062062F" w:rsidRPr="00C621E8" w:rsidRDefault="0062062F" w:rsidP="00CC4E4E">
      <w:pPr>
        <w:spacing w:before="80" w:afterLines="80" w:after="192" w:line="240" w:lineRule="exact"/>
        <w:jc w:val="both"/>
        <w:rPr>
          <w:rFonts w:ascii="Arial" w:hAnsi="Arial" w:cs="Arial"/>
        </w:rPr>
      </w:pPr>
      <w:r w:rsidRPr="00C621E8">
        <w:rPr>
          <w:rFonts w:ascii="Arial" w:hAnsi="Arial" w:cs="Arial"/>
        </w:rPr>
        <w:t xml:space="preserve">Los padres de familia son los primeros y principales responsables de la educación de sus hijos. En este sentido, si bien el Colegio es un apoyo muy significativo a la irrenunciable tarea educadora de sus padres, en ningún caso puede reemplazarla. </w:t>
      </w:r>
    </w:p>
    <w:p w14:paraId="0B055396" w14:textId="77777777" w:rsidR="0062062F" w:rsidRPr="00C621E8" w:rsidRDefault="0062062F" w:rsidP="00CC4E4E">
      <w:pPr>
        <w:shd w:val="clear" w:color="auto" w:fill="D9D9D9" w:themeFill="background1" w:themeFillShade="D9"/>
        <w:spacing w:before="80" w:afterLines="80" w:after="192" w:line="240" w:lineRule="exact"/>
        <w:jc w:val="both"/>
        <w:rPr>
          <w:rFonts w:ascii="Arial" w:hAnsi="Arial" w:cs="Arial"/>
        </w:rPr>
      </w:pPr>
      <w:r w:rsidRPr="00C621E8">
        <w:rPr>
          <w:rFonts w:ascii="Arial" w:hAnsi="Arial" w:cs="Arial"/>
        </w:rPr>
        <w:t>Los deberes y derechos de padres y apoderados, se encuentran enunciados en el punto IV “Derechos y deberes de los distintos miembros del establecimiento educacional”, número 9 del Reglamento Interno del establecimiento, así mismo se encuentran en el Decreto N° 327 del año 2020 del Ministerio de Educación que aprueba el Reglamento que establece los Derechos y Deberes de los apoderados y que son parte integrante también del presente Reglamento Interno (Anexo).</w:t>
      </w:r>
    </w:p>
    <w:p w14:paraId="6664617B" w14:textId="77777777" w:rsidR="0062062F" w:rsidRPr="00C621E8" w:rsidRDefault="0062062F" w:rsidP="00CC4E4E">
      <w:pPr>
        <w:spacing w:before="80" w:afterLines="80" w:after="192" w:line="240" w:lineRule="exact"/>
        <w:jc w:val="both"/>
        <w:rPr>
          <w:rFonts w:ascii="Arial" w:hAnsi="Arial" w:cs="Arial"/>
        </w:rPr>
      </w:pPr>
    </w:p>
    <w:p w14:paraId="33FC8A2B" w14:textId="77777777" w:rsidR="0062062F" w:rsidRPr="00E55182" w:rsidRDefault="0062062F" w:rsidP="00CC4E4E">
      <w:pPr>
        <w:jc w:val="both"/>
        <w:rPr>
          <w:rFonts w:ascii="Arial" w:hAnsi="Arial" w:cs="Arial"/>
          <w:b/>
          <w:bCs/>
        </w:rPr>
      </w:pPr>
      <w:r w:rsidRPr="00C621E8">
        <w:rPr>
          <w:rFonts w:ascii="Arial" w:hAnsi="Arial" w:cs="Arial"/>
          <w:b/>
          <w:bCs/>
        </w:rPr>
        <w:t>Faltas de los padres y apoderados</w:t>
      </w:r>
      <w:r w:rsidRPr="00E55182">
        <w:rPr>
          <w:rFonts w:ascii="Arial" w:hAnsi="Arial" w:cs="Arial"/>
          <w:b/>
          <w:bCs/>
        </w:rPr>
        <w:t xml:space="preserve"> </w:t>
      </w:r>
    </w:p>
    <w:p w14:paraId="7A4D6F55" w14:textId="77777777" w:rsidR="0062062F" w:rsidRPr="00E55182" w:rsidRDefault="0062062F" w:rsidP="00CC4E4E">
      <w:pPr>
        <w:spacing w:before="80" w:afterLines="80" w:after="192" w:line="240" w:lineRule="exact"/>
        <w:jc w:val="both"/>
        <w:rPr>
          <w:rFonts w:ascii="Arial" w:hAnsi="Arial" w:cs="Arial"/>
        </w:rPr>
      </w:pPr>
      <w:r w:rsidRPr="00E55182">
        <w:rPr>
          <w:rFonts w:ascii="Arial" w:hAnsi="Arial" w:cs="Arial"/>
        </w:rPr>
        <w:t>Se considerará falta al presente Reglamento Interno:</w:t>
      </w:r>
    </w:p>
    <w:p w14:paraId="07B4F64F" w14:textId="43771CD0" w:rsidR="0062062F" w:rsidRPr="00E55182" w:rsidRDefault="0062062F" w:rsidP="00CC4E4E">
      <w:pPr>
        <w:spacing w:before="80" w:afterLines="80" w:after="192" w:line="240" w:lineRule="exact"/>
        <w:jc w:val="both"/>
        <w:rPr>
          <w:rFonts w:ascii="Arial" w:hAnsi="Arial" w:cs="Arial"/>
        </w:rPr>
      </w:pPr>
      <w:r w:rsidRPr="00E55182">
        <w:rPr>
          <w:rFonts w:ascii="Arial" w:hAnsi="Arial" w:cs="Arial"/>
        </w:rPr>
        <w:t>a) El incumplimiento de los deber</w:t>
      </w:r>
      <w:r w:rsidR="002645BA" w:rsidRPr="00E55182">
        <w:rPr>
          <w:rFonts w:ascii="Arial" w:hAnsi="Arial" w:cs="Arial"/>
        </w:rPr>
        <w:t>es del</w:t>
      </w:r>
      <w:r w:rsidRPr="00E55182">
        <w:rPr>
          <w:rFonts w:ascii="Arial" w:hAnsi="Arial" w:cs="Arial"/>
        </w:rPr>
        <w:t xml:space="preserve"> Decreto N° 327 del año 2020 del Ministerio de Educación</w:t>
      </w:r>
      <w:r w:rsidRPr="00E55182">
        <w:rPr>
          <w:rStyle w:val="Refdenotaalpie"/>
          <w:rFonts w:ascii="Arial" w:hAnsi="Arial" w:cs="Arial"/>
        </w:rPr>
        <w:footnoteReference w:id="1"/>
      </w:r>
      <w:r w:rsidRPr="00E55182">
        <w:rPr>
          <w:rFonts w:ascii="Arial" w:hAnsi="Arial" w:cs="Arial"/>
        </w:rPr>
        <w:t>.</w:t>
      </w:r>
    </w:p>
    <w:p w14:paraId="4459F3DD" w14:textId="77777777" w:rsidR="0062062F" w:rsidRPr="00E55182" w:rsidRDefault="0062062F" w:rsidP="00CC4E4E">
      <w:pPr>
        <w:spacing w:before="80" w:afterLines="80" w:after="192" w:line="240" w:lineRule="exact"/>
        <w:jc w:val="both"/>
        <w:rPr>
          <w:rFonts w:ascii="Arial" w:hAnsi="Arial" w:cs="Arial"/>
        </w:rPr>
      </w:pPr>
      <w:r w:rsidRPr="00E55182">
        <w:rPr>
          <w:rFonts w:ascii="Arial" w:hAnsi="Arial" w:cs="Arial"/>
        </w:rPr>
        <w:t xml:space="preserve">b) El maltrato a </w:t>
      </w:r>
      <w:r w:rsidRPr="00C621E8">
        <w:rPr>
          <w:rFonts w:ascii="Arial" w:hAnsi="Arial" w:cs="Arial"/>
        </w:rPr>
        <w:t>cualquier</w:t>
      </w:r>
      <w:r w:rsidRPr="00E55182">
        <w:rPr>
          <w:rFonts w:ascii="Arial" w:hAnsi="Arial" w:cs="Arial"/>
        </w:rPr>
        <w:t xml:space="preserve"> integrante de la </w:t>
      </w:r>
      <w:r w:rsidRPr="00C621E8">
        <w:rPr>
          <w:rFonts w:ascii="Arial" w:hAnsi="Arial" w:cs="Arial"/>
        </w:rPr>
        <w:t>comunidad</w:t>
      </w:r>
      <w:r w:rsidRPr="00E55182">
        <w:rPr>
          <w:rFonts w:ascii="Arial" w:hAnsi="Arial" w:cs="Arial"/>
        </w:rPr>
        <w:t xml:space="preserve"> educativa. </w:t>
      </w:r>
    </w:p>
    <w:p w14:paraId="49ED43D8" w14:textId="77777777" w:rsidR="0062062F" w:rsidRPr="00E55182" w:rsidRDefault="0062062F" w:rsidP="00CC4E4E">
      <w:pPr>
        <w:spacing w:before="80" w:afterLines="80" w:after="192" w:line="240" w:lineRule="exact"/>
        <w:jc w:val="both"/>
        <w:rPr>
          <w:rFonts w:ascii="Arial" w:hAnsi="Arial" w:cs="Arial"/>
        </w:rPr>
        <w:sectPr w:rsidR="0062062F" w:rsidRPr="00E55182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E509827" w14:textId="77777777" w:rsidR="0062062F" w:rsidRPr="00E55182" w:rsidRDefault="0062062F" w:rsidP="00CC4E4E">
      <w:pPr>
        <w:spacing w:before="80" w:afterLines="80" w:after="192" w:line="240" w:lineRule="exact"/>
        <w:jc w:val="both"/>
        <w:rPr>
          <w:rFonts w:ascii="Arial" w:hAnsi="Arial" w:cs="Arial"/>
          <w:b/>
          <w:bCs/>
        </w:rPr>
      </w:pPr>
      <w:r w:rsidRPr="00E55182">
        <w:rPr>
          <w:rFonts w:ascii="Arial" w:hAnsi="Arial" w:cs="Arial"/>
          <w:b/>
          <w:bCs/>
        </w:rPr>
        <w:lastRenderedPageBreak/>
        <w:t>Ámbito conductual en el que incurre  la Falta</w:t>
      </w:r>
    </w:p>
    <w:p w14:paraId="64E9CC1C" w14:textId="77777777" w:rsidR="0062062F" w:rsidRPr="00E55182" w:rsidRDefault="0062062F" w:rsidP="00CC4E4E">
      <w:pPr>
        <w:spacing w:before="80" w:afterLines="80" w:after="192" w:line="240" w:lineRule="exact"/>
        <w:jc w:val="both"/>
        <w:rPr>
          <w:rFonts w:ascii="Arial" w:hAnsi="Arial" w:cs="Arial"/>
        </w:rPr>
      </w:pPr>
      <w:r w:rsidRPr="00E55182">
        <w:rPr>
          <w:rFonts w:ascii="Arial" w:hAnsi="Arial" w:cs="Arial"/>
        </w:rPr>
        <w:t>Cumplimiento reglamentario</w:t>
      </w:r>
    </w:p>
    <w:tbl>
      <w:tblPr>
        <w:tblpPr w:leftFromText="141" w:rightFromText="141" w:vertAnchor="text" w:tblpY="1"/>
        <w:tblOverlap w:val="never"/>
        <w:tblW w:w="75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9"/>
        <w:gridCol w:w="3288"/>
        <w:gridCol w:w="1699"/>
      </w:tblGrid>
      <w:tr w:rsidR="007B3BFA" w:rsidRPr="00E55182" w14:paraId="26499CF8" w14:textId="77777777" w:rsidTr="00CB6705">
        <w:trPr>
          <w:trHeight w:val="640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472C4" w:fill="4472C4"/>
            <w:vAlign w:val="center"/>
            <w:hideMark/>
          </w:tcPr>
          <w:p w14:paraId="784833FF" w14:textId="77777777" w:rsidR="007B3BFA" w:rsidRPr="00E55182" w:rsidRDefault="007B3BFA" w:rsidP="00CB6705">
            <w:pPr>
              <w:jc w:val="both"/>
              <w:rPr>
                <w:rFonts w:ascii="Arial" w:hAnsi="Arial" w:cs="Arial"/>
                <w:b/>
                <w:bCs/>
                <w:color w:val="FFFFFF"/>
              </w:rPr>
            </w:pPr>
            <w:r w:rsidRPr="00E55182">
              <w:rPr>
                <w:rFonts w:ascii="Arial" w:hAnsi="Arial" w:cs="Arial"/>
                <w:b/>
                <w:bCs/>
                <w:color w:val="FFFFFF"/>
              </w:rPr>
              <w:t>Clasificación por tipo de situación</w:t>
            </w:r>
          </w:p>
        </w:tc>
        <w:tc>
          <w:tcPr>
            <w:tcW w:w="32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4472C4" w:fill="4472C4"/>
            <w:vAlign w:val="center"/>
            <w:hideMark/>
          </w:tcPr>
          <w:p w14:paraId="04FFB813" w14:textId="77777777" w:rsidR="007B3BFA" w:rsidRPr="00E55182" w:rsidRDefault="007B3BFA" w:rsidP="00CB6705">
            <w:pPr>
              <w:jc w:val="both"/>
              <w:rPr>
                <w:rFonts w:ascii="Arial" w:hAnsi="Arial" w:cs="Arial"/>
                <w:b/>
                <w:bCs/>
                <w:color w:val="FFFFFF"/>
              </w:rPr>
            </w:pPr>
            <w:r w:rsidRPr="00E55182">
              <w:rPr>
                <w:rFonts w:ascii="Arial" w:hAnsi="Arial" w:cs="Arial"/>
                <w:b/>
                <w:bCs/>
                <w:color w:val="FFFFFF"/>
              </w:rPr>
              <w:t>Descripción</w:t>
            </w:r>
          </w:p>
        </w:tc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4472C4" w:fill="4472C4"/>
            <w:vAlign w:val="center"/>
            <w:hideMark/>
          </w:tcPr>
          <w:p w14:paraId="61455CE2" w14:textId="77777777" w:rsidR="007B3BFA" w:rsidRPr="00E55182" w:rsidRDefault="007B3BFA" w:rsidP="00CB6705">
            <w:pPr>
              <w:jc w:val="both"/>
              <w:rPr>
                <w:rFonts w:ascii="Arial" w:hAnsi="Arial" w:cs="Arial"/>
                <w:b/>
                <w:bCs/>
                <w:color w:val="FFFFFF"/>
              </w:rPr>
            </w:pPr>
            <w:r w:rsidRPr="00E55182">
              <w:rPr>
                <w:rFonts w:ascii="Arial" w:hAnsi="Arial" w:cs="Arial"/>
                <w:b/>
                <w:bCs/>
                <w:color w:val="FFFFFF"/>
              </w:rPr>
              <w:t>Graduación</w:t>
            </w:r>
          </w:p>
        </w:tc>
      </w:tr>
      <w:tr w:rsidR="007B3BFA" w:rsidRPr="00E55182" w14:paraId="14423619" w14:textId="77777777" w:rsidTr="00CB6705">
        <w:trPr>
          <w:trHeight w:val="640"/>
        </w:trPr>
        <w:tc>
          <w:tcPr>
            <w:tcW w:w="251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17A537" w14:textId="77777777" w:rsidR="007B3BFA" w:rsidRPr="00E55182" w:rsidRDefault="007B3BFA" w:rsidP="00CB6705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Incumplimiento de horarios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A27FE" w14:textId="3EB57858" w:rsidR="007B3BFA" w:rsidRPr="00E55182" w:rsidRDefault="007B3BFA" w:rsidP="00CB6705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 xml:space="preserve">Su </w:t>
            </w:r>
            <w:r w:rsidR="001A721B" w:rsidRPr="00E55182">
              <w:rPr>
                <w:rFonts w:ascii="Arial" w:hAnsi="Arial" w:cs="Arial"/>
                <w:color w:val="000000"/>
              </w:rPr>
              <w:t>estudiante</w:t>
            </w:r>
            <w:r w:rsidRPr="00E55182">
              <w:rPr>
                <w:rFonts w:ascii="Arial" w:hAnsi="Arial" w:cs="Arial"/>
                <w:color w:val="000000"/>
              </w:rPr>
              <w:t xml:space="preserve"> llega tarde al inicio de la hora de clases. 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CFC3C" w14:textId="77777777" w:rsidR="007B3BFA" w:rsidRPr="00E55182" w:rsidRDefault="007B3BFA" w:rsidP="00CB6705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Leve</w:t>
            </w:r>
          </w:p>
        </w:tc>
      </w:tr>
      <w:tr w:rsidR="007B3BFA" w:rsidRPr="00E55182" w14:paraId="0B62D672" w14:textId="77777777" w:rsidTr="00CB6705">
        <w:trPr>
          <w:trHeight w:val="640"/>
        </w:trPr>
        <w:tc>
          <w:tcPr>
            <w:tcW w:w="25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2209AA" w14:textId="77777777" w:rsidR="007B3BFA" w:rsidRPr="00E55182" w:rsidRDefault="007B3BFA" w:rsidP="00CB6705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99B84" w14:textId="285C33E7" w:rsidR="007B3BFA" w:rsidRPr="00E55182" w:rsidRDefault="00CB6705" w:rsidP="00CB6705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Su estudiante</w:t>
            </w:r>
            <w:r w:rsidR="007B3BFA" w:rsidRPr="00E55182">
              <w:rPr>
                <w:rFonts w:ascii="Arial" w:hAnsi="Arial" w:cs="Arial"/>
                <w:color w:val="000000"/>
              </w:rPr>
              <w:t xml:space="preserve"> llega atrasado/a al colegio seis veces sin justificación</w:t>
            </w:r>
            <w:r w:rsidR="00553158" w:rsidRPr="00E55182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01235" w14:textId="77777777" w:rsidR="007B3BFA" w:rsidRPr="00E55182" w:rsidRDefault="007B3BFA" w:rsidP="00CB6705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Grave</w:t>
            </w:r>
          </w:p>
        </w:tc>
      </w:tr>
      <w:tr w:rsidR="007B3BFA" w:rsidRPr="00E55182" w14:paraId="707D9990" w14:textId="77777777" w:rsidTr="00CB6705">
        <w:trPr>
          <w:trHeight w:val="1600"/>
        </w:trPr>
        <w:tc>
          <w:tcPr>
            <w:tcW w:w="251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C98BC2" w14:textId="77777777" w:rsidR="007B3BFA" w:rsidRPr="00E55182" w:rsidRDefault="007B3BFA" w:rsidP="00CB6705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Incumplimiento a las normas de Presentación personal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38217" w14:textId="0738D904" w:rsidR="007B3BFA" w:rsidRPr="00E55182" w:rsidRDefault="00CB6705" w:rsidP="00CB6705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Su estudiante</w:t>
            </w:r>
            <w:r w:rsidR="007B3BFA" w:rsidRPr="00E55182">
              <w:rPr>
                <w:rFonts w:ascii="Arial" w:hAnsi="Arial" w:cs="Arial"/>
                <w:color w:val="000000"/>
              </w:rPr>
              <w:t xml:space="preserve"> no cumple con la correcta presentación personal,</w:t>
            </w:r>
            <w:r w:rsidR="001A721B" w:rsidRPr="00E55182">
              <w:rPr>
                <w:rFonts w:ascii="Arial" w:hAnsi="Arial" w:cs="Arial"/>
                <w:color w:val="000000"/>
              </w:rPr>
              <w:t xml:space="preserve"> tanto en lo que respecta a normas de higiene y uso de uniforme</w:t>
            </w:r>
            <w:r w:rsidR="007B3BFA" w:rsidRPr="00E55182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2ACC8" w14:textId="77777777" w:rsidR="007B3BFA" w:rsidRPr="00E55182" w:rsidRDefault="007B3BFA" w:rsidP="00CB6705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Leve</w:t>
            </w:r>
          </w:p>
        </w:tc>
      </w:tr>
      <w:tr w:rsidR="007B3BFA" w:rsidRPr="00E55182" w14:paraId="4CAD4D6B" w14:textId="77777777" w:rsidTr="00CB6705">
        <w:trPr>
          <w:trHeight w:val="640"/>
        </w:trPr>
        <w:tc>
          <w:tcPr>
            <w:tcW w:w="25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7916C9" w14:textId="77777777" w:rsidR="007B3BFA" w:rsidRPr="00E55182" w:rsidRDefault="007B3BFA" w:rsidP="00CB6705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BDF08" w14:textId="03B11662" w:rsidR="007B3BFA" w:rsidRPr="00E55182" w:rsidRDefault="007B3BFA" w:rsidP="00CB6705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 xml:space="preserve">Su </w:t>
            </w:r>
            <w:r w:rsidR="001A721B" w:rsidRPr="00E55182">
              <w:rPr>
                <w:rFonts w:ascii="Arial" w:hAnsi="Arial" w:cs="Arial"/>
                <w:color w:val="000000"/>
              </w:rPr>
              <w:t>estudiante porta y utiliza maquillaje</w:t>
            </w:r>
            <w:r w:rsidR="002B5D41" w:rsidRPr="00E55182">
              <w:rPr>
                <w:rFonts w:ascii="Arial" w:hAnsi="Arial" w:cs="Arial"/>
                <w:color w:val="000000"/>
              </w:rPr>
              <w:t xml:space="preserve"> (o materiales de maquillaje)</w:t>
            </w:r>
            <w:r w:rsidR="001A721B" w:rsidRPr="00E55182">
              <w:rPr>
                <w:rFonts w:ascii="Arial" w:hAnsi="Arial" w:cs="Arial"/>
                <w:color w:val="000000"/>
              </w:rPr>
              <w:t xml:space="preserve"> en el establecimiento en horarios que no correspondan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810B8" w14:textId="77777777" w:rsidR="007B3BFA" w:rsidRPr="00E55182" w:rsidRDefault="007B3BFA" w:rsidP="00CB6705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Leve</w:t>
            </w:r>
          </w:p>
        </w:tc>
      </w:tr>
      <w:tr w:rsidR="007B3BFA" w:rsidRPr="00E55182" w14:paraId="66513112" w14:textId="77777777" w:rsidTr="00CB6705">
        <w:trPr>
          <w:trHeight w:val="960"/>
        </w:trPr>
        <w:tc>
          <w:tcPr>
            <w:tcW w:w="25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7FD4F8" w14:textId="77777777" w:rsidR="007B3BFA" w:rsidRPr="00E55182" w:rsidRDefault="007B3BFA" w:rsidP="00CB6705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9F26D" w14:textId="23462392" w:rsidR="007B3BFA" w:rsidRPr="00E55182" w:rsidRDefault="007B3BFA" w:rsidP="00CB6705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 xml:space="preserve">Su </w:t>
            </w:r>
            <w:r w:rsidR="001A721B" w:rsidRPr="00E55182">
              <w:rPr>
                <w:rFonts w:ascii="Arial" w:hAnsi="Arial" w:cs="Arial"/>
                <w:color w:val="000000"/>
              </w:rPr>
              <w:t>estudiante</w:t>
            </w:r>
            <w:r w:rsidRPr="00E55182">
              <w:rPr>
                <w:rFonts w:ascii="Arial" w:hAnsi="Arial" w:cs="Arial"/>
                <w:color w:val="000000"/>
              </w:rPr>
              <w:t xml:space="preserve"> se presenta tres o mas veces sin alguna parte de su uniforme, reemplazándolas por prendas de otro color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76329D" w14:textId="0319B989" w:rsidR="007B3BFA" w:rsidRPr="00E55182" w:rsidRDefault="00276CD8" w:rsidP="00CB6705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CEF6FF3" wp14:editId="2B7C08E7">
                      <wp:simplePos x="0" y="0"/>
                      <wp:positionH relativeFrom="column">
                        <wp:posOffset>1051560</wp:posOffset>
                      </wp:positionH>
                      <wp:positionV relativeFrom="paragraph">
                        <wp:posOffset>-2540</wp:posOffset>
                      </wp:positionV>
                      <wp:extent cx="0" cy="876300"/>
                      <wp:effectExtent l="0" t="0" r="19050" b="19050"/>
                      <wp:wrapNone/>
                      <wp:docPr id="9" name="9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763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852AB61" id="9 Conector recto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8pt,-.2pt" to="82.8pt,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CB6705" w:rsidRPr="00E55182">
              <w:rPr>
                <w:rFonts w:ascii="Arial" w:hAnsi="Arial" w:cs="Arial"/>
                <w:color w:val="000000"/>
              </w:rPr>
              <w:t>Grave</w:t>
            </w:r>
          </w:p>
        </w:tc>
      </w:tr>
      <w:tr w:rsidR="007B3BFA" w:rsidRPr="00E55182" w14:paraId="4987552F" w14:textId="77777777" w:rsidTr="00CB6705">
        <w:trPr>
          <w:trHeight w:val="640"/>
        </w:trPr>
        <w:tc>
          <w:tcPr>
            <w:tcW w:w="251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A4DFEE" w14:textId="3368CBDD" w:rsidR="007B3BFA" w:rsidRPr="00E55182" w:rsidRDefault="00276CD8" w:rsidP="00CB6705">
            <w:pPr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ResponsabilIdad</w:t>
            </w:r>
            <w:proofErr w:type="spellEnd"/>
            <w:r w:rsidR="007B3BFA" w:rsidRPr="00E55182">
              <w:rPr>
                <w:rFonts w:ascii="Arial" w:hAnsi="Arial" w:cs="Arial"/>
                <w:color w:val="000000"/>
              </w:rPr>
              <w:t xml:space="preserve"> de sus compromisos </w:t>
            </w:r>
            <w:r w:rsidR="007B3BFA" w:rsidRPr="00E55182">
              <w:rPr>
                <w:rFonts w:ascii="Arial" w:hAnsi="Arial" w:cs="Arial"/>
                <w:color w:val="000000"/>
              </w:rPr>
              <w:lastRenderedPageBreak/>
              <w:t>escolares, materiales y útiles de trabajo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FA02C" w14:textId="0615325C" w:rsidR="007B3BFA" w:rsidRPr="00E55182" w:rsidRDefault="00276CD8" w:rsidP="00CB6705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s-C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9426116" wp14:editId="6F640593">
                      <wp:simplePos x="0" y="0"/>
                      <wp:positionH relativeFrom="column">
                        <wp:posOffset>2005964</wp:posOffset>
                      </wp:positionH>
                      <wp:positionV relativeFrom="paragraph">
                        <wp:posOffset>-8890</wp:posOffset>
                      </wp:positionV>
                      <wp:extent cx="1133475" cy="0"/>
                      <wp:effectExtent l="0" t="0" r="9525" b="19050"/>
                      <wp:wrapNone/>
                      <wp:docPr id="8" name="8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334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D6C58C3" id="8 Conector recto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95pt,-.7pt" to="247.2pt,-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CB6705" w:rsidRPr="00E55182">
              <w:rPr>
                <w:rFonts w:ascii="Arial" w:hAnsi="Arial" w:cs="Arial"/>
                <w:color w:val="000000"/>
              </w:rPr>
              <w:t>Su estudiante</w:t>
            </w:r>
            <w:r w:rsidR="007B3BFA" w:rsidRPr="00E55182">
              <w:rPr>
                <w:rFonts w:ascii="Arial" w:hAnsi="Arial" w:cs="Arial"/>
                <w:color w:val="000000"/>
              </w:rPr>
              <w:t xml:space="preserve"> se presenta a clases sin materiales, </w:t>
            </w:r>
            <w:r w:rsidR="007B3BFA" w:rsidRPr="00E55182">
              <w:rPr>
                <w:rFonts w:ascii="Arial" w:hAnsi="Arial" w:cs="Arial"/>
                <w:color w:val="000000"/>
              </w:rPr>
              <w:lastRenderedPageBreak/>
              <w:t xml:space="preserve">cuadernos, tareas y/o </w:t>
            </w:r>
            <w:r w:rsidR="00A608B4">
              <w:rPr>
                <w:rFonts w:ascii="Arial" w:hAnsi="Arial" w:cs="Arial"/>
                <w:noProof/>
                <w:color w:val="00000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639A459" wp14:editId="1D4357E2">
                      <wp:simplePos x="0" y="0"/>
                      <wp:positionH relativeFrom="column">
                        <wp:posOffset>2015490</wp:posOffset>
                      </wp:positionH>
                      <wp:positionV relativeFrom="paragraph">
                        <wp:posOffset>-3810</wp:posOffset>
                      </wp:positionV>
                      <wp:extent cx="1104900" cy="0"/>
                      <wp:effectExtent l="0" t="0" r="19050" b="19050"/>
                      <wp:wrapNone/>
                      <wp:docPr id="10" name="10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049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B787736" id="10 Conector recto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7pt,-.3pt" to="245.7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7B3BFA" w:rsidRPr="00E55182">
              <w:rPr>
                <w:rFonts w:ascii="Arial" w:hAnsi="Arial" w:cs="Arial"/>
                <w:color w:val="000000"/>
              </w:rPr>
              <w:t>trabajos de investigación.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0BBC8" w14:textId="77777777" w:rsidR="007B3BFA" w:rsidRPr="00E55182" w:rsidRDefault="007B3BFA" w:rsidP="00CB6705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lastRenderedPageBreak/>
              <w:t>Leve</w:t>
            </w:r>
          </w:p>
        </w:tc>
      </w:tr>
      <w:tr w:rsidR="007B3BFA" w:rsidRPr="00E55182" w14:paraId="407E25AD" w14:textId="77777777" w:rsidTr="00CB6705">
        <w:trPr>
          <w:trHeight w:val="1280"/>
        </w:trPr>
        <w:tc>
          <w:tcPr>
            <w:tcW w:w="25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DBC829" w14:textId="77777777" w:rsidR="007B3BFA" w:rsidRPr="00E55182" w:rsidRDefault="007B3BFA" w:rsidP="00CB6705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AAFCC" w14:textId="4F161F9C" w:rsidR="007B3BFA" w:rsidRPr="00E55182" w:rsidRDefault="00CB6705" w:rsidP="002B5D41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Su estudiante utiliza sin autorización objetos de alto valor en e</w:t>
            </w:r>
            <w:r w:rsidR="007B3BFA" w:rsidRPr="00E55182">
              <w:rPr>
                <w:rFonts w:ascii="Arial" w:hAnsi="Arial" w:cs="Arial"/>
                <w:color w:val="000000"/>
              </w:rPr>
              <w:t>l establecimiento como celular, reproductore</w:t>
            </w:r>
            <w:r w:rsidRPr="00E55182">
              <w:rPr>
                <w:rFonts w:ascii="Arial" w:hAnsi="Arial" w:cs="Arial"/>
                <w:color w:val="000000"/>
              </w:rPr>
              <w:t>s de audio,</w:t>
            </w:r>
            <w:r w:rsidR="002B5D41" w:rsidRPr="00E55182">
              <w:rPr>
                <w:rFonts w:ascii="Arial" w:hAnsi="Arial" w:cs="Arial"/>
                <w:color w:val="000000"/>
              </w:rPr>
              <w:t xml:space="preserve"> computadores,</w:t>
            </w:r>
            <w:r w:rsidRPr="00E55182">
              <w:rPr>
                <w:rFonts w:ascii="Arial" w:hAnsi="Arial" w:cs="Arial"/>
                <w:color w:val="000000"/>
              </w:rPr>
              <w:t xml:space="preserve"> joyas,  que no permite el adecuado desarrollo de la</w:t>
            </w:r>
            <w:r w:rsidR="007B3BFA" w:rsidRPr="00E55182">
              <w:rPr>
                <w:rFonts w:ascii="Arial" w:hAnsi="Arial" w:cs="Arial"/>
                <w:color w:val="000000"/>
              </w:rPr>
              <w:t xml:space="preserve"> actividad pedagógica 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71C52" w14:textId="77777777" w:rsidR="007B3BFA" w:rsidRPr="00E55182" w:rsidRDefault="007B3BFA" w:rsidP="00CB6705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Leve</w:t>
            </w:r>
          </w:p>
        </w:tc>
      </w:tr>
      <w:tr w:rsidR="007B3BFA" w:rsidRPr="00E55182" w14:paraId="1B559E81" w14:textId="77777777" w:rsidTr="00CB6705">
        <w:trPr>
          <w:trHeight w:val="640"/>
        </w:trPr>
        <w:tc>
          <w:tcPr>
            <w:tcW w:w="25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7847B9" w14:textId="77777777" w:rsidR="007B3BFA" w:rsidRPr="00E55182" w:rsidRDefault="007B3BFA" w:rsidP="00CB6705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450F0" w14:textId="4D5E8503" w:rsidR="007B3BFA" w:rsidRPr="00E55182" w:rsidRDefault="002B5D41" w:rsidP="00CB6705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Su estudiante</w:t>
            </w:r>
            <w:r w:rsidR="007B3BFA" w:rsidRPr="00E55182">
              <w:rPr>
                <w:rFonts w:ascii="Arial" w:hAnsi="Arial" w:cs="Arial"/>
                <w:color w:val="000000"/>
              </w:rPr>
              <w:t xml:space="preserve"> se</w:t>
            </w:r>
            <w:r w:rsidRPr="00E55182">
              <w:rPr>
                <w:rFonts w:ascii="Arial" w:hAnsi="Arial" w:cs="Arial"/>
                <w:color w:val="000000"/>
              </w:rPr>
              <w:t xml:space="preserve"> ausenta  sin justificación a lo</w:t>
            </w:r>
            <w:r w:rsidR="007B3BFA" w:rsidRPr="00E55182">
              <w:rPr>
                <w:rFonts w:ascii="Arial" w:hAnsi="Arial" w:cs="Arial"/>
                <w:color w:val="000000"/>
              </w:rPr>
              <w:t>s eventos evaluativos previamente programadas.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1BAA9" w14:textId="77777777" w:rsidR="007B3BFA" w:rsidRPr="00E55182" w:rsidRDefault="007B3BFA" w:rsidP="00CB6705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Grave</w:t>
            </w:r>
          </w:p>
        </w:tc>
      </w:tr>
      <w:tr w:rsidR="007B3BFA" w:rsidRPr="00E55182" w14:paraId="6D9C5088" w14:textId="77777777" w:rsidTr="00CB6705">
        <w:trPr>
          <w:trHeight w:val="640"/>
        </w:trPr>
        <w:tc>
          <w:tcPr>
            <w:tcW w:w="251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AE70BD" w14:textId="254AF668" w:rsidR="007B3BFA" w:rsidRPr="00E55182" w:rsidRDefault="007B3BFA" w:rsidP="00CB6705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Incumplimiento de regla</w:t>
            </w:r>
            <w:r w:rsidR="0089743D" w:rsidRPr="00E55182">
              <w:rPr>
                <w:rFonts w:ascii="Arial" w:hAnsi="Arial" w:cs="Arial"/>
                <w:color w:val="000000"/>
              </w:rPr>
              <w:t>s asociadas a justificación de</w:t>
            </w:r>
            <w:r w:rsidRPr="00E55182">
              <w:rPr>
                <w:rFonts w:ascii="Arial" w:hAnsi="Arial" w:cs="Arial"/>
                <w:color w:val="000000"/>
              </w:rPr>
              <w:t xml:space="preserve"> insistencias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7CD24" w14:textId="3AEF79A4" w:rsidR="007B3BFA" w:rsidRPr="00E55182" w:rsidRDefault="0089743D" w:rsidP="00CB6705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Su estudiante</w:t>
            </w:r>
            <w:r w:rsidR="007B3BFA" w:rsidRPr="00E55182">
              <w:rPr>
                <w:rFonts w:ascii="Arial" w:hAnsi="Arial" w:cs="Arial"/>
                <w:color w:val="000000"/>
              </w:rPr>
              <w:t xml:space="preserve"> no asiste a clases, y no presenta justificación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5A6B0" w14:textId="77777777" w:rsidR="007B3BFA" w:rsidRPr="00E55182" w:rsidRDefault="007B3BFA" w:rsidP="00CB6705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Leve</w:t>
            </w:r>
          </w:p>
        </w:tc>
      </w:tr>
      <w:tr w:rsidR="007B3BFA" w:rsidRPr="00E55182" w14:paraId="3ADD0CC7" w14:textId="77777777" w:rsidTr="00CB6705">
        <w:trPr>
          <w:trHeight w:val="640"/>
        </w:trPr>
        <w:tc>
          <w:tcPr>
            <w:tcW w:w="25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CA5C8E" w14:textId="77777777" w:rsidR="007B3BFA" w:rsidRPr="00E55182" w:rsidRDefault="007B3BFA" w:rsidP="00CB6705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4D83D6" w14:textId="1B40A420" w:rsidR="007B3BFA" w:rsidRPr="00E55182" w:rsidRDefault="0089743D" w:rsidP="00CB6705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No justifica  2</w:t>
            </w:r>
            <w:r w:rsidR="007B3BFA" w:rsidRPr="00E55182">
              <w:rPr>
                <w:rFonts w:ascii="Arial" w:hAnsi="Arial" w:cs="Arial"/>
                <w:color w:val="000000"/>
              </w:rPr>
              <w:t xml:space="preserve"> o mas inasistencias de su pupilo/a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770D3" w14:textId="10A2CC7C" w:rsidR="007B3BFA" w:rsidRPr="00E55182" w:rsidRDefault="0089743D" w:rsidP="00CB6705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Grave</w:t>
            </w:r>
          </w:p>
        </w:tc>
      </w:tr>
      <w:tr w:rsidR="007B3BFA" w:rsidRPr="00E55182" w14:paraId="0B96C7DB" w14:textId="77777777" w:rsidTr="00CB6705">
        <w:trPr>
          <w:trHeight w:val="640"/>
        </w:trPr>
        <w:tc>
          <w:tcPr>
            <w:tcW w:w="251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3FF074" w14:textId="77777777" w:rsidR="007B3BFA" w:rsidRPr="00E55182" w:rsidRDefault="007B3BFA" w:rsidP="00CB6705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Incumplimiento de reglas asociadas a la comunicación entre el colegio y el hogar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87AE4" w14:textId="1EEA8F6B" w:rsidR="007B3BFA" w:rsidRPr="00E55182" w:rsidRDefault="0089743D" w:rsidP="00CB6705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Apoderado/a no desea adherirse a ningún medio de comunicación oficial</w:t>
            </w:r>
            <w:r w:rsidR="007B3BFA" w:rsidRPr="00E55182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F541E" w14:textId="140830E3" w:rsidR="007B3BFA" w:rsidRPr="00E55182" w:rsidRDefault="00DC387A" w:rsidP="00CB6705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Grave</w:t>
            </w:r>
          </w:p>
        </w:tc>
      </w:tr>
      <w:tr w:rsidR="00DC387A" w:rsidRPr="00E55182" w14:paraId="028F0BD7" w14:textId="77777777" w:rsidTr="00CB6705">
        <w:trPr>
          <w:trHeight w:val="640"/>
        </w:trPr>
        <w:tc>
          <w:tcPr>
            <w:tcW w:w="25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4D02D" w14:textId="77777777" w:rsidR="00DC387A" w:rsidRPr="00E55182" w:rsidRDefault="00DC387A" w:rsidP="00CB6705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031DC5" w14:textId="1D3BABC7" w:rsidR="00DC387A" w:rsidRPr="00E55182" w:rsidRDefault="00DC387A" w:rsidP="00CB6705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Apoderado/a no informa al establecimiento cualquier actualización de datos que permitan la debida comunicación.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99FD15" w14:textId="30D45847" w:rsidR="00DC387A" w:rsidRPr="00E55182" w:rsidRDefault="00DC387A" w:rsidP="00CB6705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Leve</w:t>
            </w:r>
          </w:p>
        </w:tc>
      </w:tr>
      <w:tr w:rsidR="007B3BFA" w:rsidRPr="00E55182" w14:paraId="32C67DD8" w14:textId="77777777" w:rsidTr="00CB6705">
        <w:trPr>
          <w:trHeight w:val="960"/>
        </w:trPr>
        <w:tc>
          <w:tcPr>
            <w:tcW w:w="25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6D08D8" w14:textId="77777777" w:rsidR="007B3BFA" w:rsidRPr="00E55182" w:rsidRDefault="007B3BFA" w:rsidP="00CB6705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F90601" w14:textId="02CA3E78" w:rsidR="007B3BFA" w:rsidRPr="00E55182" w:rsidRDefault="007B3BFA" w:rsidP="00DC387A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 xml:space="preserve">La no presentación del apoderado cuando ha sido requerido por </w:t>
            </w:r>
            <w:r w:rsidR="00DC387A" w:rsidRPr="00E55182">
              <w:rPr>
                <w:rFonts w:ascii="Arial" w:hAnsi="Arial" w:cs="Arial"/>
                <w:color w:val="000000"/>
              </w:rPr>
              <w:t>cualquier estamento del establecimiento</w:t>
            </w:r>
            <w:r w:rsidRPr="00E55182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855C4" w14:textId="77777777" w:rsidR="007B3BFA" w:rsidRPr="00E55182" w:rsidRDefault="007B3BFA" w:rsidP="00CB6705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Grave</w:t>
            </w:r>
          </w:p>
        </w:tc>
      </w:tr>
      <w:tr w:rsidR="007B3BFA" w:rsidRPr="00E55182" w14:paraId="79276B39" w14:textId="77777777" w:rsidTr="00CB6705">
        <w:trPr>
          <w:trHeight w:val="1280"/>
        </w:trPr>
        <w:tc>
          <w:tcPr>
            <w:tcW w:w="2519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3D69792" w14:textId="77777777" w:rsidR="007B3BFA" w:rsidRPr="00E55182" w:rsidRDefault="007B3BFA" w:rsidP="00CB6705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lastRenderedPageBreak/>
              <w:t>Incumplimiento al marco de valores definidos en el PEI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81762F" w14:textId="60D15AB4" w:rsidR="007B3BFA" w:rsidRPr="00E55182" w:rsidRDefault="00DC387A" w:rsidP="00DC387A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No respetar los Estamentos en relación a los</w:t>
            </w:r>
            <w:r w:rsidR="007B3BFA" w:rsidRPr="00E55182">
              <w:rPr>
                <w:rFonts w:ascii="Arial" w:hAnsi="Arial" w:cs="Arial"/>
                <w:color w:val="000000"/>
              </w:rPr>
              <w:t xml:space="preserve"> conductos regulares y los canal</w:t>
            </w:r>
            <w:r w:rsidRPr="00E55182">
              <w:rPr>
                <w:rFonts w:ascii="Arial" w:hAnsi="Arial" w:cs="Arial"/>
                <w:color w:val="000000"/>
              </w:rPr>
              <w:t>es oficiales de comunicación.</w:t>
            </w:r>
            <w:r w:rsidR="007B3BFA" w:rsidRPr="00E55182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FC11E" w14:textId="77777777" w:rsidR="007B3BFA" w:rsidRPr="00E55182" w:rsidRDefault="007B3BFA" w:rsidP="00CB6705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Muy grave</w:t>
            </w:r>
          </w:p>
        </w:tc>
      </w:tr>
      <w:tr w:rsidR="007B3BFA" w:rsidRPr="00E55182" w14:paraId="36FF9457" w14:textId="77777777" w:rsidTr="00CB6705">
        <w:trPr>
          <w:trHeight w:val="960"/>
        </w:trPr>
        <w:tc>
          <w:tcPr>
            <w:tcW w:w="251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849554D" w14:textId="77777777" w:rsidR="007B3BFA" w:rsidRPr="00E55182" w:rsidRDefault="007B3BFA" w:rsidP="00CB6705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A64E2" w14:textId="25C02AA8" w:rsidR="007B3BFA" w:rsidRPr="00E55182" w:rsidRDefault="00DC387A" w:rsidP="00CB6705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Su estudiante</w:t>
            </w:r>
            <w:r w:rsidR="007B3BFA" w:rsidRPr="00E55182">
              <w:rPr>
                <w:rFonts w:ascii="Arial" w:hAnsi="Arial" w:cs="Arial"/>
                <w:color w:val="000000"/>
              </w:rPr>
              <w:t xml:space="preserve"> no cumple con sus compromisos en el marco del desarrollo de actividades pedagógicas, afectado el proceso de sus pares y/o a </w:t>
            </w:r>
            <w:proofErr w:type="spellStart"/>
            <w:r w:rsidR="007B3BFA" w:rsidRPr="00E55182">
              <w:rPr>
                <w:rFonts w:ascii="Arial" w:hAnsi="Arial" w:cs="Arial"/>
                <w:color w:val="000000"/>
              </w:rPr>
              <w:t>si</w:t>
            </w:r>
            <w:proofErr w:type="spellEnd"/>
            <w:r w:rsidR="007B3BFA" w:rsidRPr="00E55182">
              <w:rPr>
                <w:rFonts w:ascii="Arial" w:hAnsi="Arial" w:cs="Arial"/>
                <w:color w:val="000000"/>
              </w:rPr>
              <w:t xml:space="preserve"> mismo</w:t>
            </w:r>
            <w:r w:rsidRPr="00E55182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CF9F6" w14:textId="77777777" w:rsidR="007B3BFA" w:rsidRPr="00E55182" w:rsidRDefault="007B3BFA" w:rsidP="00CB6705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Leve</w:t>
            </w:r>
          </w:p>
        </w:tc>
      </w:tr>
      <w:tr w:rsidR="007B3BFA" w:rsidRPr="00E55182" w14:paraId="238F69A2" w14:textId="77777777" w:rsidTr="00CB6705">
        <w:trPr>
          <w:trHeight w:val="960"/>
        </w:trPr>
        <w:tc>
          <w:tcPr>
            <w:tcW w:w="251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5EA8EA6" w14:textId="77777777" w:rsidR="007B3BFA" w:rsidRPr="00E55182" w:rsidRDefault="007B3BFA" w:rsidP="00CB6705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F1CE5" w14:textId="2B90F35F" w:rsidR="007B3BFA" w:rsidRPr="00E55182" w:rsidRDefault="00DC387A" w:rsidP="00CB6705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Su estudiante</w:t>
            </w:r>
            <w:r w:rsidR="007B3BFA" w:rsidRPr="00E55182">
              <w:rPr>
                <w:rFonts w:ascii="Arial" w:hAnsi="Arial" w:cs="Arial"/>
                <w:color w:val="000000"/>
              </w:rPr>
              <w:t xml:space="preserve"> no cumple con sus compromisos en el marco de la aplica</w:t>
            </w:r>
            <w:r w:rsidRPr="00E55182">
              <w:rPr>
                <w:rFonts w:ascii="Arial" w:hAnsi="Arial" w:cs="Arial"/>
                <w:color w:val="000000"/>
              </w:rPr>
              <w:t>ción de un procedimiento del</w:t>
            </w:r>
            <w:r w:rsidR="007B3BFA" w:rsidRPr="00E55182">
              <w:rPr>
                <w:rFonts w:ascii="Arial" w:hAnsi="Arial" w:cs="Arial"/>
                <w:color w:val="000000"/>
              </w:rPr>
              <w:t xml:space="preserve"> reglamento interno.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44592" w14:textId="58C2C86A" w:rsidR="007B3BFA" w:rsidRPr="00E55182" w:rsidRDefault="00DC387A" w:rsidP="00CB6705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Grave</w:t>
            </w:r>
          </w:p>
        </w:tc>
      </w:tr>
      <w:tr w:rsidR="007B3BFA" w:rsidRPr="00E55182" w14:paraId="315265FB" w14:textId="77777777" w:rsidTr="00CB6705">
        <w:trPr>
          <w:trHeight w:val="640"/>
        </w:trPr>
        <w:tc>
          <w:tcPr>
            <w:tcW w:w="251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FD42F83" w14:textId="77777777" w:rsidR="007B3BFA" w:rsidRPr="00E55182" w:rsidRDefault="007B3BFA" w:rsidP="00CB6705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F8F41" w14:textId="449EB93E" w:rsidR="007B3BFA" w:rsidRPr="00E55182" w:rsidRDefault="00DC387A" w:rsidP="00DC387A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Su estudiante</w:t>
            </w:r>
            <w:r w:rsidR="007B3BFA" w:rsidRPr="00E55182">
              <w:rPr>
                <w:rFonts w:ascii="Arial" w:hAnsi="Arial" w:cs="Arial"/>
                <w:color w:val="000000"/>
              </w:rPr>
              <w:t xml:space="preserve"> no cumple  con un compromiso extraescolar contraído con anterioridad </w:t>
            </w:r>
            <w:r w:rsidRPr="00E55182">
              <w:rPr>
                <w:rFonts w:ascii="Arial" w:hAnsi="Arial" w:cs="Arial"/>
                <w:color w:val="000000"/>
              </w:rPr>
              <w:t>sin justificación.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78236" w14:textId="77777777" w:rsidR="007B3BFA" w:rsidRPr="00E55182" w:rsidRDefault="007B3BFA" w:rsidP="00CB6705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Grave</w:t>
            </w:r>
          </w:p>
        </w:tc>
      </w:tr>
      <w:tr w:rsidR="007B3BFA" w:rsidRPr="00E55182" w14:paraId="685C0761" w14:textId="77777777" w:rsidTr="00CB6705">
        <w:trPr>
          <w:trHeight w:val="640"/>
        </w:trPr>
        <w:tc>
          <w:tcPr>
            <w:tcW w:w="251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11F1990" w14:textId="77777777" w:rsidR="007B3BFA" w:rsidRPr="00E55182" w:rsidRDefault="007B3BFA" w:rsidP="00CB6705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478CF" w14:textId="37B2A95B" w:rsidR="007B3BFA" w:rsidRPr="00E55182" w:rsidRDefault="00DC387A" w:rsidP="00CB6705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Su estudiante</w:t>
            </w:r>
            <w:r w:rsidR="007B3BFA" w:rsidRPr="00E55182">
              <w:rPr>
                <w:rFonts w:ascii="Arial" w:hAnsi="Arial" w:cs="Arial"/>
                <w:color w:val="000000"/>
              </w:rPr>
              <w:t xml:space="preserve"> no cumple con las sanciones impuestas.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B92B0" w14:textId="6CE5C133" w:rsidR="007B3BFA" w:rsidRPr="00E55182" w:rsidRDefault="00DC387A" w:rsidP="00CB6705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 xml:space="preserve">Muy </w:t>
            </w:r>
            <w:r w:rsidR="007B3BFA" w:rsidRPr="00E55182">
              <w:rPr>
                <w:rFonts w:ascii="Arial" w:hAnsi="Arial" w:cs="Arial"/>
                <w:color w:val="000000"/>
              </w:rPr>
              <w:t>Grave</w:t>
            </w:r>
          </w:p>
        </w:tc>
      </w:tr>
    </w:tbl>
    <w:p w14:paraId="2D93F99E" w14:textId="51982F91" w:rsidR="00A06D01" w:rsidRPr="00E55182" w:rsidRDefault="001745E6" w:rsidP="00CC4E4E">
      <w:pPr>
        <w:spacing w:before="80" w:afterLines="80" w:after="192" w:line="240" w:lineRule="exact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65A63D" wp14:editId="3189E044">
                <wp:simplePos x="0" y="0"/>
                <wp:positionH relativeFrom="column">
                  <wp:posOffset>-4857115</wp:posOffset>
                </wp:positionH>
                <wp:positionV relativeFrom="paragraph">
                  <wp:posOffset>4758690</wp:posOffset>
                </wp:positionV>
                <wp:extent cx="4762500" cy="9525"/>
                <wp:effectExtent l="0" t="0" r="19050" b="28575"/>
                <wp:wrapNone/>
                <wp:docPr id="12" name="1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E5E64B" id="12 Conector recto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2.45pt,374.7pt" to="-7.45pt,37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A608B4"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8E3AD0" wp14:editId="751D5DD1">
                <wp:simplePos x="0" y="0"/>
                <wp:positionH relativeFrom="column">
                  <wp:posOffset>-4857115</wp:posOffset>
                </wp:positionH>
                <wp:positionV relativeFrom="paragraph">
                  <wp:posOffset>-13335</wp:posOffset>
                </wp:positionV>
                <wp:extent cx="1600200" cy="9525"/>
                <wp:effectExtent l="0" t="0" r="19050" b="28575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02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6EA2C8" id="11 Conector recto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2.45pt,-1.05pt" to="-256.45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CB6705" w:rsidRPr="00E55182">
        <w:rPr>
          <w:rFonts w:ascii="Arial" w:hAnsi="Arial" w:cs="Arial"/>
        </w:rPr>
        <w:br w:type="textWrapping" w:clear="all"/>
      </w:r>
    </w:p>
    <w:p w14:paraId="06B33170" w14:textId="77777777" w:rsidR="00A06D01" w:rsidRPr="00E55182" w:rsidRDefault="00A06D01">
      <w:pPr>
        <w:rPr>
          <w:rFonts w:ascii="Arial" w:hAnsi="Arial" w:cs="Arial"/>
        </w:rPr>
      </w:pPr>
      <w:r w:rsidRPr="00E55182">
        <w:rPr>
          <w:rFonts w:ascii="Arial" w:hAnsi="Arial" w:cs="Arial"/>
        </w:rPr>
        <w:br w:type="page"/>
      </w:r>
    </w:p>
    <w:p w14:paraId="20DBF306" w14:textId="1C306ABE" w:rsidR="0062062F" w:rsidRPr="00E55182" w:rsidRDefault="0062062F" w:rsidP="00CC4E4E">
      <w:pPr>
        <w:spacing w:before="80" w:afterLines="80" w:after="192" w:line="240" w:lineRule="exact"/>
        <w:jc w:val="both"/>
        <w:rPr>
          <w:rFonts w:ascii="Arial" w:hAnsi="Arial" w:cs="Arial"/>
          <w:b/>
          <w:bCs/>
        </w:rPr>
      </w:pPr>
      <w:r w:rsidRPr="00E55182">
        <w:rPr>
          <w:rFonts w:ascii="Arial" w:hAnsi="Arial" w:cs="Arial"/>
          <w:b/>
          <w:bCs/>
        </w:rPr>
        <w:lastRenderedPageBreak/>
        <w:t>Ámbi</w:t>
      </w:r>
      <w:r w:rsidR="00DC387A" w:rsidRPr="00E55182">
        <w:rPr>
          <w:rFonts w:ascii="Arial" w:hAnsi="Arial" w:cs="Arial"/>
          <w:b/>
          <w:bCs/>
        </w:rPr>
        <w:t>to conductual en el que incurre</w:t>
      </w:r>
      <w:r w:rsidRPr="00E55182">
        <w:rPr>
          <w:rFonts w:ascii="Arial" w:hAnsi="Arial" w:cs="Arial"/>
          <w:b/>
          <w:bCs/>
        </w:rPr>
        <w:t xml:space="preserve"> la Falta</w:t>
      </w:r>
    </w:p>
    <w:p w14:paraId="3106F1BE" w14:textId="77777777" w:rsidR="0062062F" w:rsidRPr="00E55182" w:rsidRDefault="0062062F" w:rsidP="00CC4E4E">
      <w:pPr>
        <w:jc w:val="both"/>
        <w:rPr>
          <w:rFonts w:ascii="Arial" w:hAnsi="Arial" w:cs="Arial"/>
        </w:rPr>
      </w:pPr>
      <w:r w:rsidRPr="00E55182">
        <w:rPr>
          <w:rFonts w:ascii="Arial" w:hAnsi="Arial" w:cs="Arial"/>
        </w:rPr>
        <w:t>Conductas de convivencia</w:t>
      </w:r>
    </w:p>
    <w:tbl>
      <w:tblPr>
        <w:tblW w:w="89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9"/>
        <w:gridCol w:w="3600"/>
        <w:gridCol w:w="1968"/>
      </w:tblGrid>
      <w:tr w:rsidR="007B3BFA" w:rsidRPr="00E55182" w14:paraId="113F5119" w14:textId="77777777" w:rsidTr="007B3BFA">
        <w:trPr>
          <w:trHeight w:val="640"/>
        </w:trPr>
        <w:tc>
          <w:tcPr>
            <w:tcW w:w="3419" w:type="dxa"/>
            <w:shd w:val="clear" w:color="4472C4" w:fill="4472C4"/>
            <w:vAlign w:val="center"/>
            <w:hideMark/>
          </w:tcPr>
          <w:p w14:paraId="7274C137" w14:textId="77777777" w:rsidR="007B3BFA" w:rsidRPr="00E55182" w:rsidRDefault="007B3BFA" w:rsidP="00CC4E4E">
            <w:pPr>
              <w:jc w:val="both"/>
              <w:rPr>
                <w:rFonts w:ascii="Arial" w:hAnsi="Arial" w:cs="Arial"/>
                <w:b/>
                <w:bCs/>
                <w:color w:val="FFFFFF"/>
              </w:rPr>
            </w:pPr>
            <w:r w:rsidRPr="00E55182">
              <w:rPr>
                <w:rFonts w:ascii="Arial" w:hAnsi="Arial" w:cs="Arial"/>
                <w:b/>
                <w:bCs/>
                <w:color w:val="FFFFFF"/>
              </w:rPr>
              <w:t>Clasificación por tipo de situación</w:t>
            </w:r>
          </w:p>
        </w:tc>
        <w:tc>
          <w:tcPr>
            <w:tcW w:w="3600" w:type="dxa"/>
            <w:shd w:val="clear" w:color="4472C4" w:fill="4472C4"/>
            <w:vAlign w:val="center"/>
            <w:hideMark/>
          </w:tcPr>
          <w:p w14:paraId="042547DB" w14:textId="77777777" w:rsidR="007B3BFA" w:rsidRPr="00E55182" w:rsidRDefault="007B3BFA" w:rsidP="00CC4E4E">
            <w:pPr>
              <w:jc w:val="both"/>
              <w:rPr>
                <w:rFonts w:ascii="Arial" w:hAnsi="Arial" w:cs="Arial"/>
                <w:b/>
                <w:bCs/>
                <w:color w:val="FFFFFF"/>
              </w:rPr>
            </w:pPr>
            <w:r w:rsidRPr="00E55182">
              <w:rPr>
                <w:rFonts w:ascii="Arial" w:hAnsi="Arial" w:cs="Arial"/>
                <w:b/>
                <w:bCs/>
                <w:color w:val="FFFFFF"/>
              </w:rPr>
              <w:t>Descripción</w:t>
            </w:r>
          </w:p>
        </w:tc>
        <w:tc>
          <w:tcPr>
            <w:tcW w:w="1968" w:type="dxa"/>
            <w:shd w:val="clear" w:color="4472C4" w:fill="4472C4"/>
            <w:vAlign w:val="center"/>
            <w:hideMark/>
          </w:tcPr>
          <w:p w14:paraId="25424D30" w14:textId="77777777" w:rsidR="007B3BFA" w:rsidRPr="00E55182" w:rsidRDefault="007B3BFA" w:rsidP="00CC4E4E">
            <w:pPr>
              <w:jc w:val="both"/>
              <w:rPr>
                <w:rFonts w:ascii="Arial" w:hAnsi="Arial" w:cs="Arial"/>
                <w:b/>
                <w:bCs/>
                <w:color w:val="FFFFFF"/>
              </w:rPr>
            </w:pPr>
            <w:r w:rsidRPr="00E55182">
              <w:rPr>
                <w:rFonts w:ascii="Arial" w:hAnsi="Arial" w:cs="Arial"/>
                <w:b/>
                <w:bCs/>
                <w:color w:val="FFFFFF"/>
              </w:rPr>
              <w:t>Graduación</w:t>
            </w:r>
          </w:p>
        </w:tc>
      </w:tr>
      <w:tr w:rsidR="007B3BFA" w:rsidRPr="00E55182" w14:paraId="36E0B170" w14:textId="77777777" w:rsidTr="007B3BFA">
        <w:trPr>
          <w:trHeight w:val="640"/>
        </w:trPr>
        <w:tc>
          <w:tcPr>
            <w:tcW w:w="3419" w:type="dxa"/>
            <w:vMerge w:val="restart"/>
            <w:shd w:val="clear" w:color="auto" w:fill="auto"/>
            <w:hideMark/>
          </w:tcPr>
          <w:p w14:paraId="4516EC25" w14:textId="77777777" w:rsidR="007B3BFA" w:rsidRPr="00E55182" w:rsidRDefault="007B3BFA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Adherencia al PEI</w:t>
            </w:r>
          </w:p>
        </w:tc>
        <w:tc>
          <w:tcPr>
            <w:tcW w:w="3600" w:type="dxa"/>
            <w:shd w:val="clear" w:color="auto" w:fill="auto"/>
            <w:vAlign w:val="center"/>
            <w:hideMark/>
          </w:tcPr>
          <w:p w14:paraId="1B6E2CE6" w14:textId="77777777" w:rsidR="007B3BFA" w:rsidRPr="00E55182" w:rsidRDefault="007B3BFA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Saltarse los conductos regulares para la resolución de conflictos, causando daño  a un miembro de la comunidad</w:t>
            </w:r>
          </w:p>
        </w:tc>
        <w:tc>
          <w:tcPr>
            <w:tcW w:w="1968" w:type="dxa"/>
            <w:shd w:val="clear" w:color="auto" w:fill="auto"/>
            <w:vAlign w:val="center"/>
            <w:hideMark/>
          </w:tcPr>
          <w:p w14:paraId="6CBD24C8" w14:textId="77777777" w:rsidR="007B3BFA" w:rsidRPr="00E55182" w:rsidRDefault="007B3BFA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Muy Grave</w:t>
            </w:r>
          </w:p>
        </w:tc>
      </w:tr>
      <w:tr w:rsidR="007B3BFA" w:rsidRPr="00E55182" w14:paraId="24A9955F" w14:textId="77777777" w:rsidTr="007B3BFA">
        <w:trPr>
          <w:trHeight w:val="860"/>
        </w:trPr>
        <w:tc>
          <w:tcPr>
            <w:tcW w:w="3419" w:type="dxa"/>
            <w:vMerge/>
            <w:vAlign w:val="center"/>
            <w:hideMark/>
          </w:tcPr>
          <w:p w14:paraId="6503D8AC" w14:textId="77777777" w:rsidR="007B3BFA" w:rsidRPr="00E55182" w:rsidRDefault="007B3BFA" w:rsidP="00CC4E4E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3600" w:type="dxa"/>
            <w:shd w:val="clear" w:color="auto" w:fill="auto"/>
            <w:vAlign w:val="center"/>
            <w:hideMark/>
          </w:tcPr>
          <w:p w14:paraId="5F9C2728" w14:textId="77777777" w:rsidR="007B3BFA" w:rsidRPr="00E55182" w:rsidRDefault="007B3BFA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Incumplimiento de deberes establecidos para Padres, Madres y Apoderados, por el Reglamento interno</w:t>
            </w:r>
          </w:p>
        </w:tc>
        <w:tc>
          <w:tcPr>
            <w:tcW w:w="1968" w:type="dxa"/>
            <w:shd w:val="clear" w:color="auto" w:fill="auto"/>
            <w:vAlign w:val="center"/>
            <w:hideMark/>
          </w:tcPr>
          <w:p w14:paraId="04972039" w14:textId="77777777" w:rsidR="007B3BFA" w:rsidRPr="00E55182" w:rsidRDefault="007B3BFA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Grave</w:t>
            </w:r>
          </w:p>
        </w:tc>
      </w:tr>
      <w:tr w:rsidR="007B3BFA" w:rsidRPr="00E55182" w14:paraId="1D70D499" w14:textId="77777777" w:rsidTr="007B3BFA">
        <w:trPr>
          <w:trHeight w:val="320"/>
        </w:trPr>
        <w:tc>
          <w:tcPr>
            <w:tcW w:w="3419" w:type="dxa"/>
            <w:vMerge/>
            <w:shd w:val="clear" w:color="auto" w:fill="auto"/>
            <w:vAlign w:val="center"/>
            <w:hideMark/>
          </w:tcPr>
          <w:p w14:paraId="18D42286" w14:textId="77777777" w:rsidR="007B3BFA" w:rsidRPr="00E55182" w:rsidRDefault="007B3BFA" w:rsidP="00CC4E4E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3600" w:type="dxa"/>
            <w:shd w:val="clear" w:color="auto" w:fill="auto"/>
            <w:vAlign w:val="center"/>
            <w:hideMark/>
          </w:tcPr>
          <w:p w14:paraId="1D3D2D52" w14:textId="77777777" w:rsidR="007B3BFA" w:rsidRPr="00E55182" w:rsidRDefault="007B3BFA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Agresion verbal a un miembro de la comunidad</w:t>
            </w:r>
          </w:p>
        </w:tc>
        <w:tc>
          <w:tcPr>
            <w:tcW w:w="1968" w:type="dxa"/>
            <w:shd w:val="clear" w:color="auto" w:fill="auto"/>
            <w:vAlign w:val="center"/>
            <w:hideMark/>
          </w:tcPr>
          <w:p w14:paraId="4F0076EF" w14:textId="77777777" w:rsidR="007B3BFA" w:rsidRPr="00E55182" w:rsidRDefault="007B3BFA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Muy grave</w:t>
            </w:r>
          </w:p>
        </w:tc>
      </w:tr>
      <w:tr w:rsidR="007B3BFA" w:rsidRPr="00E55182" w14:paraId="4C48BF88" w14:textId="77777777" w:rsidTr="007B3BFA">
        <w:trPr>
          <w:trHeight w:val="320"/>
        </w:trPr>
        <w:tc>
          <w:tcPr>
            <w:tcW w:w="3419" w:type="dxa"/>
            <w:vMerge/>
            <w:shd w:val="clear" w:color="auto" w:fill="auto"/>
            <w:vAlign w:val="center"/>
            <w:hideMark/>
          </w:tcPr>
          <w:p w14:paraId="0C98A356" w14:textId="77777777" w:rsidR="007B3BFA" w:rsidRPr="00E55182" w:rsidRDefault="007B3BFA" w:rsidP="00CC4E4E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3600" w:type="dxa"/>
            <w:shd w:val="clear" w:color="auto" w:fill="auto"/>
            <w:vAlign w:val="center"/>
            <w:hideMark/>
          </w:tcPr>
          <w:p w14:paraId="56BEE518" w14:textId="77777777" w:rsidR="007B3BFA" w:rsidRPr="00E55182" w:rsidRDefault="007B3BFA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Agresión física a un miembro de la comunidad</w:t>
            </w:r>
          </w:p>
        </w:tc>
        <w:tc>
          <w:tcPr>
            <w:tcW w:w="1968" w:type="dxa"/>
            <w:shd w:val="clear" w:color="auto" w:fill="auto"/>
            <w:vAlign w:val="center"/>
            <w:hideMark/>
          </w:tcPr>
          <w:p w14:paraId="7467B52A" w14:textId="77777777" w:rsidR="007B3BFA" w:rsidRPr="00E55182" w:rsidRDefault="007B3BFA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Muy grave</w:t>
            </w:r>
          </w:p>
        </w:tc>
      </w:tr>
      <w:tr w:rsidR="00B917B8" w:rsidRPr="00E55182" w14:paraId="4CE328A6" w14:textId="77777777" w:rsidTr="007B3BFA">
        <w:trPr>
          <w:trHeight w:val="320"/>
        </w:trPr>
        <w:tc>
          <w:tcPr>
            <w:tcW w:w="3419" w:type="dxa"/>
            <w:vMerge/>
            <w:shd w:val="clear" w:color="auto" w:fill="auto"/>
            <w:vAlign w:val="center"/>
          </w:tcPr>
          <w:p w14:paraId="58E3F970" w14:textId="77777777" w:rsidR="00B917B8" w:rsidRPr="00E55182" w:rsidRDefault="00B917B8" w:rsidP="00CC4E4E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3600" w:type="dxa"/>
            <w:shd w:val="clear" w:color="auto" w:fill="auto"/>
            <w:vAlign w:val="center"/>
          </w:tcPr>
          <w:p w14:paraId="3CE52EFB" w14:textId="070207FE" w:rsidR="00B917B8" w:rsidRPr="00E55182" w:rsidRDefault="00B917B8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Agresión Simbólica a un miembro de la comunidad</w:t>
            </w:r>
          </w:p>
        </w:tc>
        <w:tc>
          <w:tcPr>
            <w:tcW w:w="1968" w:type="dxa"/>
            <w:shd w:val="clear" w:color="auto" w:fill="auto"/>
            <w:vAlign w:val="center"/>
          </w:tcPr>
          <w:p w14:paraId="3F481F3C" w14:textId="77777777" w:rsidR="00B917B8" w:rsidRPr="00E55182" w:rsidRDefault="00B917B8" w:rsidP="00CC4E4E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7B3BFA" w:rsidRPr="00E55182" w14:paraId="4033C479" w14:textId="77777777" w:rsidTr="007B3BFA">
        <w:trPr>
          <w:trHeight w:val="960"/>
        </w:trPr>
        <w:tc>
          <w:tcPr>
            <w:tcW w:w="3419" w:type="dxa"/>
            <w:vMerge/>
            <w:shd w:val="clear" w:color="auto" w:fill="auto"/>
            <w:vAlign w:val="center"/>
            <w:hideMark/>
          </w:tcPr>
          <w:p w14:paraId="1DE8A4EB" w14:textId="77777777" w:rsidR="007B3BFA" w:rsidRPr="00E55182" w:rsidRDefault="007B3BFA" w:rsidP="00CC4E4E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3600" w:type="dxa"/>
            <w:shd w:val="clear" w:color="auto" w:fill="auto"/>
            <w:vAlign w:val="center"/>
            <w:hideMark/>
          </w:tcPr>
          <w:p w14:paraId="010B7D0D" w14:textId="46D19F32" w:rsidR="007B3BFA" w:rsidRPr="00E55182" w:rsidRDefault="00DC387A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Increpar a un estudiante en defensa</w:t>
            </w:r>
            <w:r w:rsidR="007B3BFA" w:rsidRPr="00E55182">
              <w:rPr>
                <w:rFonts w:ascii="Arial" w:hAnsi="Arial" w:cs="Arial"/>
                <w:color w:val="000000"/>
              </w:rPr>
              <w:t xml:space="preserve"> de su pupilo, no respetando los conductos regulares establecidos para la resolución de conflictos </w:t>
            </w:r>
          </w:p>
        </w:tc>
        <w:tc>
          <w:tcPr>
            <w:tcW w:w="1968" w:type="dxa"/>
            <w:shd w:val="clear" w:color="auto" w:fill="auto"/>
            <w:vAlign w:val="center"/>
            <w:hideMark/>
          </w:tcPr>
          <w:p w14:paraId="30C91F9C" w14:textId="77777777" w:rsidR="007B3BFA" w:rsidRPr="00E55182" w:rsidRDefault="007B3BFA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Muy grave</w:t>
            </w:r>
          </w:p>
        </w:tc>
      </w:tr>
      <w:tr w:rsidR="007B3BFA" w:rsidRPr="00E55182" w14:paraId="0C023DDD" w14:textId="77777777" w:rsidTr="007B3BFA">
        <w:trPr>
          <w:trHeight w:val="960"/>
        </w:trPr>
        <w:tc>
          <w:tcPr>
            <w:tcW w:w="3419" w:type="dxa"/>
            <w:vMerge/>
            <w:shd w:val="clear" w:color="auto" w:fill="auto"/>
            <w:vAlign w:val="center"/>
            <w:hideMark/>
          </w:tcPr>
          <w:p w14:paraId="1D053827" w14:textId="77777777" w:rsidR="007B3BFA" w:rsidRPr="00E55182" w:rsidRDefault="007B3BFA" w:rsidP="00CC4E4E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3600" w:type="dxa"/>
            <w:shd w:val="clear" w:color="auto" w:fill="auto"/>
            <w:vAlign w:val="center"/>
            <w:hideMark/>
          </w:tcPr>
          <w:p w14:paraId="6C47F865" w14:textId="77777777" w:rsidR="007B3BFA" w:rsidRPr="00E55182" w:rsidRDefault="007B3BFA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 xml:space="preserve">Agredir físicamente a un estudiante en defensa de de su pupilo, no respetando los conductos regulares establecidos para la resolución de conflictos. </w:t>
            </w:r>
          </w:p>
        </w:tc>
        <w:tc>
          <w:tcPr>
            <w:tcW w:w="1968" w:type="dxa"/>
            <w:shd w:val="clear" w:color="auto" w:fill="auto"/>
            <w:vAlign w:val="center"/>
            <w:hideMark/>
          </w:tcPr>
          <w:p w14:paraId="20113ECB" w14:textId="77777777" w:rsidR="007B3BFA" w:rsidRPr="00E55182" w:rsidRDefault="007B3BFA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Muy grave</w:t>
            </w:r>
          </w:p>
        </w:tc>
      </w:tr>
      <w:tr w:rsidR="007B3BFA" w:rsidRPr="00E55182" w14:paraId="264A8D59" w14:textId="77777777" w:rsidTr="007B3BFA">
        <w:trPr>
          <w:trHeight w:val="640"/>
        </w:trPr>
        <w:tc>
          <w:tcPr>
            <w:tcW w:w="3419" w:type="dxa"/>
            <w:vMerge/>
            <w:shd w:val="clear" w:color="auto" w:fill="auto"/>
            <w:vAlign w:val="center"/>
            <w:hideMark/>
          </w:tcPr>
          <w:p w14:paraId="4D0BFE82" w14:textId="77777777" w:rsidR="007B3BFA" w:rsidRPr="00E55182" w:rsidRDefault="007B3BFA" w:rsidP="00CC4E4E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3600" w:type="dxa"/>
            <w:shd w:val="clear" w:color="auto" w:fill="auto"/>
            <w:vAlign w:val="center"/>
            <w:hideMark/>
          </w:tcPr>
          <w:p w14:paraId="602F960B" w14:textId="77777777" w:rsidR="007B3BFA" w:rsidRPr="00E55182" w:rsidRDefault="007B3BFA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Provocar daño a la propiedad de un miembro de la comunidad</w:t>
            </w:r>
          </w:p>
        </w:tc>
        <w:tc>
          <w:tcPr>
            <w:tcW w:w="1968" w:type="dxa"/>
            <w:shd w:val="clear" w:color="auto" w:fill="auto"/>
            <w:vAlign w:val="center"/>
            <w:hideMark/>
          </w:tcPr>
          <w:p w14:paraId="1C9C1584" w14:textId="21061D85" w:rsidR="007B3BFA" w:rsidRPr="00E55182" w:rsidRDefault="007B3BFA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Muy Grave</w:t>
            </w:r>
          </w:p>
        </w:tc>
      </w:tr>
      <w:tr w:rsidR="007B3BFA" w:rsidRPr="00E55182" w14:paraId="2E6A7DAA" w14:textId="77777777" w:rsidTr="007B3BFA">
        <w:trPr>
          <w:trHeight w:val="640"/>
        </w:trPr>
        <w:tc>
          <w:tcPr>
            <w:tcW w:w="3419" w:type="dxa"/>
            <w:vMerge/>
            <w:shd w:val="clear" w:color="auto" w:fill="auto"/>
            <w:vAlign w:val="center"/>
            <w:hideMark/>
          </w:tcPr>
          <w:p w14:paraId="151D60DB" w14:textId="77777777" w:rsidR="007B3BFA" w:rsidRPr="00E55182" w:rsidRDefault="007B3BFA" w:rsidP="00CC4E4E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3600" w:type="dxa"/>
            <w:shd w:val="clear" w:color="auto" w:fill="auto"/>
            <w:vAlign w:val="center"/>
            <w:hideMark/>
          </w:tcPr>
          <w:p w14:paraId="23197D03" w14:textId="78DB5839" w:rsidR="007B3BFA" w:rsidRPr="00E55182" w:rsidRDefault="007B3BFA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Falsear información (</w:t>
            </w:r>
            <w:r w:rsidR="00B917B8" w:rsidRPr="00E55182">
              <w:rPr>
                <w:rFonts w:ascii="Arial" w:hAnsi="Arial" w:cs="Arial"/>
                <w:color w:val="000000"/>
              </w:rPr>
              <w:t>evaluaciones</w:t>
            </w:r>
            <w:r w:rsidRPr="00E55182">
              <w:rPr>
                <w:rFonts w:ascii="Arial" w:hAnsi="Arial" w:cs="Arial"/>
                <w:color w:val="000000"/>
              </w:rPr>
              <w:t>, certi</w:t>
            </w:r>
            <w:r w:rsidR="00B917B8" w:rsidRPr="00E55182">
              <w:rPr>
                <w:rFonts w:ascii="Arial" w:hAnsi="Arial" w:cs="Arial"/>
                <w:color w:val="000000"/>
              </w:rPr>
              <w:t>ficados médicos, documentos oficiales</w:t>
            </w:r>
            <w:r w:rsidRPr="00E55182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1968" w:type="dxa"/>
            <w:shd w:val="clear" w:color="auto" w:fill="auto"/>
            <w:vAlign w:val="center"/>
            <w:hideMark/>
          </w:tcPr>
          <w:p w14:paraId="23DDB28F" w14:textId="77777777" w:rsidR="007B3BFA" w:rsidRPr="00E55182" w:rsidRDefault="007B3BFA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Muy grave</w:t>
            </w:r>
          </w:p>
        </w:tc>
      </w:tr>
      <w:tr w:rsidR="007B3BFA" w:rsidRPr="00E55182" w14:paraId="19860643" w14:textId="77777777" w:rsidTr="007B3BFA">
        <w:trPr>
          <w:trHeight w:val="640"/>
        </w:trPr>
        <w:tc>
          <w:tcPr>
            <w:tcW w:w="3419" w:type="dxa"/>
            <w:vMerge/>
            <w:shd w:val="clear" w:color="auto" w:fill="auto"/>
            <w:vAlign w:val="center"/>
            <w:hideMark/>
          </w:tcPr>
          <w:p w14:paraId="4663A020" w14:textId="77777777" w:rsidR="007B3BFA" w:rsidRPr="00E55182" w:rsidRDefault="007B3BFA" w:rsidP="00CC4E4E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3600" w:type="dxa"/>
            <w:shd w:val="clear" w:color="auto" w:fill="auto"/>
            <w:vAlign w:val="center"/>
            <w:hideMark/>
          </w:tcPr>
          <w:p w14:paraId="7702BC65" w14:textId="6B0075E7" w:rsidR="007B3BFA" w:rsidRPr="00E55182" w:rsidRDefault="007B3BFA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Hurtar</w:t>
            </w:r>
            <w:r w:rsidR="00B917B8" w:rsidRPr="00E55182">
              <w:rPr>
                <w:rFonts w:ascii="Arial" w:hAnsi="Arial" w:cs="Arial"/>
                <w:color w:val="000000"/>
              </w:rPr>
              <w:t xml:space="preserve"> y/o dañar</w:t>
            </w:r>
            <w:r w:rsidRPr="00E55182">
              <w:rPr>
                <w:rFonts w:ascii="Arial" w:hAnsi="Arial" w:cs="Arial"/>
                <w:color w:val="000000"/>
              </w:rPr>
              <w:t xml:space="preserve"> bienes del establecimiento o de algun miembro de la comunidad.</w:t>
            </w:r>
          </w:p>
        </w:tc>
        <w:tc>
          <w:tcPr>
            <w:tcW w:w="1968" w:type="dxa"/>
            <w:shd w:val="clear" w:color="auto" w:fill="auto"/>
            <w:vAlign w:val="center"/>
            <w:hideMark/>
          </w:tcPr>
          <w:p w14:paraId="3F02678D" w14:textId="77777777" w:rsidR="007B3BFA" w:rsidRPr="00E55182" w:rsidRDefault="007B3BFA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Muy grave</w:t>
            </w:r>
          </w:p>
        </w:tc>
      </w:tr>
      <w:tr w:rsidR="007B3BFA" w:rsidRPr="00E55182" w14:paraId="23F07EE2" w14:textId="77777777" w:rsidTr="007B3BFA">
        <w:trPr>
          <w:trHeight w:val="320"/>
        </w:trPr>
        <w:tc>
          <w:tcPr>
            <w:tcW w:w="3419" w:type="dxa"/>
            <w:vMerge/>
            <w:shd w:val="clear" w:color="auto" w:fill="auto"/>
            <w:vAlign w:val="center"/>
            <w:hideMark/>
          </w:tcPr>
          <w:p w14:paraId="45AB0418" w14:textId="77777777" w:rsidR="007B3BFA" w:rsidRPr="00E55182" w:rsidRDefault="007B3BFA" w:rsidP="00CC4E4E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3600" w:type="dxa"/>
            <w:shd w:val="clear" w:color="auto" w:fill="auto"/>
            <w:vAlign w:val="center"/>
            <w:hideMark/>
          </w:tcPr>
          <w:p w14:paraId="4CC8D8B2" w14:textId="51152503" w:rsidR="007B3BFA" w:rsidRPr="00E55182" w:rsidRDefault="00B917B8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Faltar a la verdad</w:t>
            </w:r>
          </w:p>
        </w:tc>
        <w:tc>
          <w:tcPr>
            <w:tcW w:w="1968" w:type="dxa"/>
            <w:shd w:val="clear" w:color="auto" w:fill="auto"/>
            <w:vAlign w:val="center"/>
            <w:hideMark/>
          </w:tcPr>
          <w:p w14:paraId="502E058C" w14:textId="77777777" w:rsidR="007B3BFA" w:rsidRPr="00E55182" w:rsidRDefault="007B3BFA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Grave</w:t>
            </w:r>
          </w:p>
        </w:tc>
      </w:tr>
      <w:tr w:rsidR="007B3BFA" w:rsidRPr="00E55182" w14:paraId="18815BC3" w14:textId="77777777" w:rsidTr="007B3BFA">
        <w:trPr>
          <w:trHeight w:val="640"/>
        </w:trPr>
        <w:tc>
          <w:tcPr>
            <w:tcW w:w="3419" w:type="dxa"/>
            <w:vMerge/>
            <w:shd w:val="clear" w:color="auto" w:fill="auto"/>
            <w:vAlign w:val="center"/>
            <w:hideMark/>
          </w:tcPr>
          <w:p w14:paraId="5C406F2E" w14:textId="77777777" w:rsidR="007B3BFA" w:rsidRPr="00E55182" w:rsidRDefault="007B3BFA" w:rsidP="00CC4E4E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3600" w:type="dxa"/>
            <w:shd w:val="clear" w:color="auto" w:fill="auto"/>
            <w:vAlign w:val="center"/>
            <w:hideMark/>
          </w:tcPr>
          <w:p w14:paraId="2EF611B4" w14:textId="2968D8F4" w:rsidR="007B3BFA" w:rsidRPr="00E55182" w:rsidRDefault="00B917B8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Ingresar y vender sub</w:t>
            </w:r>
            <w:r w:rsidR="007B3BFA" w:rsidRPr="00E55182">
              <w:rPr>
                <w:rFonts w:ascii="Arial" w:hAnsi="Arial" w:cs="Arial"/>
                <w:color w:val="000000"/>
              </w:rPr>
              <w:t>stancias</w:t>
            </w:r>
            <w:r w:rsidRPr="00E55182">
              <w:rPr>
                <w:rFonts w:ascii="Arial" w:hAnsi="Arial" w:cs="Arial"/>
                <w:color w:val="000000"/>
              </w:rPr>
              <w:t xml:space="preserve"> lícitas y/o</w:t>
            </w:r>
            <w:r w:rsidR="007B3BFA" w:rsidRPr="00E55182">
              <w:rPr>
                <w:rFonts w:ascii="Arial" w:hAnsi="Arial" w:cs="Arial"/>
                <w:color w:val="000000"/>
              </w:rPr>
              <w:t xml:space="preserve"> </w:t>
            </w:r>
            <w:r w:rsidRPr="00E55182">
              <w:rPr>
                <w:rFonts w:ascii="Arial" w:hAnsi="Arial" w:cs="Arial"/>
                <w:color w:val="000000"/>
              </w:rPr>
              <w:t>ilícitas</w:t>
            </w:r>
            <w:r w:rsidR="007B3BFA" w:rsidRPr="00E55182">
              <w:rPr>
                <w:rFonts w:ascii="Arial" w:hAnsi="Arial" w:cs="Arial"/>
                <w:color w:val="000000"/>
              </w:rPr>
              <w:t xml:space="preserve"> dentro del establecimiento</w:t>
            </w:r>
          </w:p>
        </w:tc>
        <w:tc>
          <w:tcPr>
            <w:tcW w:w="1968" w:type="dxa"/>
            <w:shd w:val="clear" w:color="auto" w:fill="auto"/>
            <w:vAlign w:val="center"/>
            <w:hideMark/>
          </w:tcPr>
          <w:p w14:paraId="3111DFA3" w14:textId="77777777" w:rsidR="007B3BFA" w:rsidRPr="00E55182" w:rsidRDefault="007B3BFA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Muy grave</w:t>
            </w:r>
          </w:p>
        </w:tc>
      </w:tr>
      <w:tr w:rsidR="007B3BFA" w:rsidRPr="00E55182" w14:paraId="735991B1" w14:textId="77777777" w:rsidTr="007B3BFA">
        <w:trPr>
          <w:trHeight w:val="320"/>
        </w:trPr>
        <w:tc>
          <w:tcPr>
            <w:tcW w:w="3419" w:type="dxa"/>
            <w:vMerge/>
            <w:shd w:val="clear" w:color="auto" w:fill="auto"/>
            <w:vAlign w:val="center"/>
            <w:hideMark/>
          </w:tcPr>
          <w:p w14:paraId="35AA0C8D" w14:textId="77777777" w:rsidR="007B3BFA" w:rsidRPr="00E55182" w:rsidRDefault="007B3BFA" w:rsidP="00CC4E4E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3600" w:type="dxa"/>
            <w:shd w:val="clear" w:color="auto" w:fill="auto"/>
            <w:vAlign w:val="center"/>
            <w:hideMark/>
          </w:tcPr>
          <w:p w14:paraId="57B0465A" w14:textId="105A86C0" w:rsidR="007B3BFA" w:rsidRPr="00E55182" w:rsidRDefault="007B3BFA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A</w:t>
            </w:r>
            <w:r w:rsidR="00B917B8" w:rsidRPr="00E55182">
              <w:rPr>
                <w:rFonts w:ascii="Arial" w:hAnsi="Arial" w:cs="Arial"/>
                <w:color w:val="000000"/>
              </w:rPr>
              <w:t>cosar o a</w:t>
            </w:r>
            <w:r w:rsidRPr="00E55182">
              <w:rPr>
                <w:rFonts w:ascii="Arial" w:hAnsi="Arial" w:cs="Arial"/>
                <w:color w:val="000000"/>
              </w:rPr>
              <w:t>busar sexualmente</w:t>
            </w:r>
            <w:r w:rsidR="00B917B8" w:rsidRPr="00E55182">
              <w:rPr>
                <w:rFonts w:ascii="Arial" w:hAnsi="Arial" w:cs="Arial"/>
                <w:color w:val="000000"/>
              </w:rPr>
              <w:t xml:space="preserve"> (o no)</w:t>
            </w:r>
            <w:r w:rsidRPr="00E55182">
              <w:rPr>
                <w:rFonts w:ascii="Arial" w:hAnsi="Arial" w:cs="Arial"/>
                <w:color w:val="000000"/>
              </w:rPr>
              <w:t xml:space="preserve"> de algún miembro de la comunidad</w:t>
            </w:r>
          </w:p>
        </w:tc>
        <w:tc>
          <w:tcPr>
            <w:tcW w:w="1968" w:type="dxa"/>
            <w:shd w:val="clear" w:color="auto" w:fill="auto"/>
            <w:vAlign w:val="center"/>
            <w:hideMark/>
          </w:tcPr>
          <w:p w14:paraId="2087CF54" w14:textId="77777777" w:rsidR="007B3BFA" w:rsidRPr="00E55182" w:rsidRDefault="007B3BFA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Muy grave</w:t>
            </w:r>
          </w:p>
        </w:tc>
      </w:tr>
    </w:tbl>
    <w:p w14:paraId="4E373779" w14:textId="77777777" w:rsidR="0062062F" w:rsidRPr="00E55182" w:rsidRDefault="0062062F" w:rsidP="00CC4E4E">
      <w:pPr>
        <w:jc w:val="both"/>
        <w:rPr>
          <w:rFonts w:ascii="Arial" w:hAnsi="Arial" w:cs="Arial"/>
        </w:rPr>
      </w:pPr>
    </w:p>
    <w:p w14:paraId="375806AF" w14:textId="77777777" w:rsidR="0062062F" w:rsidRPr="00E55182" w:rsidRDefault="0062062F" w:rsidP="00CC4E4E">
      <w:pPr>
        <w:jc w:val="both"/>
        <w:rPr>
          <w:rFonts w:ascii="Arial" w:hAnsi="Arial" w:cs="Arial"/>
          <w:b/>
          <w:bCs/>
        </w:rPr>
      </w:pPr>
      <w:r w:rsidRPr="00E55182">
        <w:rPr>
          <w:rFonts w:ascii="Arial" w:hAnsi="Arial" w:cs="Arial"/>
          <w:b/>
          <w:bCs/>
        </w:rPr>
        <w:t>Medidas y sanciones</w:t>
      </w:r>
    </w:p>
    <w:tbl>
      <w:tblPr>
        <w:tblW w:w="1320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1"/>
        <w:gridCol w:w="2832"/>
        <w:gridCol w:w="3398"/>
        <w:gridCol w:w="4120"/>
        <w:gridCol w:w="160"/>
      </w:tblGrid>
      <w:tr w:rsidR="0062062F" w:rsidRPr="00E55182" w14:paraId="1023397A" w14:textId="77777777" w:rsidTr="00CC4E4E">
        <w:trPr>
          <w:gridAfter w:val="1"/>
          <w:wAfter w:w="160" w:type="dxa"/>
          <w:trHeight w:val="330"/>
        </w:trPr>
        <w:tc>
          <w:tcPr>
            <w:tcW w:w="26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5265D" w14:textId="77777777" w:rsidR="0062062F" w:rsidRPr="00E55182" w:rsidRDefault="0062062F" w:rsidP="00CC4E4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62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D9FDE" w14:textId="77777777" w:rsidR="0062062F" w:rsidRPr="00E55182" w:rsidRDefault="0062062F" w:rsidP="00CC4E4E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E55182">
              <w:rPr>
                <w:rFonts w:ascii="Arial" w:hAnsi="Arial" w:cs="Arial"/>
                <w:b/>
                <w:bCs/>
                <w:color w:val="000000"/>
              </w:rPr>
              <w:t>MEDIDAS PREVENTIVAS Y PROMOCIONALES</w:t>
            </w:r>
          </w:p>
        </w:tc>
        <w:tc>
          <w:tcPr>
            <w:tcW w:w="4120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90AD892" w14:textId="77777777" w:rsidR="0062062F" w:rsidRPr="00E55182" w:rsidRDefault="0062062F" w:rsidP="00CC4E4E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E55182">
              <w:rPr>
                <w:rFonts w:ascii="Arial" w:hAnsi="Arial" w:cs="Arial"/>
                <w:b/>
                <w:bCs/>
                <w:color w:val="000000"/>
              </w:rPr>
              <w:t>MEDIDAS SANCIONATORIAS</w:t>
            </w:r>
          </w:p>
        </w:tc>
      </w:tr>
      <w:tr w:rsidR="0062062F" w:rsidRPr="00E55182" w14:paraId="227367DD" w14:textId="77777777" w:rsidTr="00CC4E4E">
        <w:trPr>
          <w:gridAfter w:val="1"/>
          <w:wAfter w:w="160" w:type="dxa"/>
          <w:trHeight w:val="330"/>
        </w:trPr>
        <w:tc>
          <w:tcPr>
            <w:tcW w:w="26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0A808" w14:textId="77777777" w:rsidR="0062062F" w:rsidRPr="00E55182" w:rsidRDefault="0062062F" w:rsidP="00CC4E4E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2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B02EA" w14:textId="77777777" w:rsidR="0062062F" w:rsidRPr="00E55182" w:rsidRDefault="0062062F" w:rsidP="00CC4E4E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120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4B93D7" w14:textId="77777777" w:rsidR="0062062F" w:rsidRPr="00E55182" w:rsidRDefault="0062062F" w:rsidP="00CC4E4E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62062F" w:rsidRPr="00E55182" w14:paraId="3A7D0E60" w14:textId="77777777" w:rsidTr="00CC4E4E">
        <w:trPr>
          <w:gridAfter w:val="1"/>
          <w:wAfter w:w="160" w:type="dxa"/>
          <w:trHeight w:val="640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472C4" w:fill="4472C4"/>
            <w:vAlign w:val="center"/>
            <w:hideMark/>
          </w:tcPr>
          <w:p w14:paraId="40644B13" w14:textId="77777777" w:rsidR="0062062F" w:rsidRPr="00E55182" w:rsidRDefault="0062062F" w:rsidP="00CC4E4E">
            <w:pPr>
              <w:jc w:val="both"/>
              <w:rPr>
                <w:rFonts w:ascii="Arial" w:hAnsi="Arial" w:cs="Arial"/>
                <w:b/>
                <w:bCs/>
                <w:color w:val="FFFFFF"/>
              </w:rPr>
            </w:pPr>
            <w:r w:rsidRPr="00E55182">
              <w:rPr>
                <w:rFonts w:ascii="Arial" w:hAnsi="Arial" w:cs="Arial"/>
                <w:b/>
                <w:bCs/>
                <w:color w:val="FFFFFF"/>
              </w:rPr>
              <w:t>Clasificación por tipo de situación</w:t>
            </w:r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472C4" w:fill="4472C4"/>
            <w:vAlign w:val="center"/>
            <w:hideMark/>
          </w:tcPr>
          <w:p w14:paraId="62A0DDCF" w14:textId="77777777" w:rsidR="0062062F" w:rsidRPr="00E55182" w:rsidRDefault="0062062F" w:rsidP="00CC4E4E">
            <w:pPr>
              <w:jc w:val="both"/>
              <w:rPr>
                <w:rFonts w:ascii="Arial" w:hAnsi="Arial" w:cs="Arial"/>
                <w:b/>
                <w:bCs/>
                <w:color w:val="FFFFFF"/>
              </w:rPr>
            </w:pPr>
            <w:r w:rsidRPr="00E55182">
              <w:rPr>
                <w:rFonts w:ascii="Arial" w:hAnsi="Arial" w:cs="Arial"/>
                <w:b/>
                <w:bCs/>
                <w:color w:val="FFFFFF"/>
              </w:rPr>
              <w:t>Preventivas e informativas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472C4" w:fill="4472C4"/>
            <w:vAlign w:val="center"/>
            <w:hideMark/>
          </w:tcPr>
          <w:p w14:paraId="506A3A18" w14:textId="77777777" w:rsidR="0062062F" w:rsidRPr="00E55182" w:rsidRDefault="0062062F" w:rsidP="00CC4E4E">
            <w:pPr>
              <w:jc w:val="both"/>
              <w:rPr>
                <w:rFonts w:ascii="Arial" w:hAnsi="Arial" w:cs="Arial"/>
                <w:b/>
                <w:bCs/>
                <w:color w:val="FFFFFF"/>
              </w:rPr>
            </w:pPr>
            <w:r w:rsidRPr="00E55182">
              <w:rPr>
                <w:rFonts w:ascii="Arial" w:hAnsi="Arial" w:cs="Arial"/>
                <w:b/>
                <w:bCs/>
                <w:color w:val="FFFFFF"/>
              </w:rPr>
              <w:t>Capacitación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4472C4" w:fill="4472C4"/>
            <w:vAlign w:val="center"/>
            <w:hideMark/>
          </w:tcPr>
          <w:p w14:paraId="16439A24" w14:textId="77777777" w:rsidR="0062062F" w:rsidRPr="00E55182" w:rsidRDefault="0062062F" w:rsidP="00CC4E4E">
            <w:pPr>
              <w:jc w:val="both"/>
              <w:rPr>
                <w:rFonts w:ascii="Arial" w:hAnsi="Arial" w:cs="Arial"/>
                <w:b/>
                <w:bCs/>
                <w:color w:val="FFFFFF"/>
              </w:rPr>
            </w:pPr>
            <w:r w:rsidRPr="00E55182">
              <w:rPr>
                <w:rFonts w:ascii="Arial" w:hAnsi="Arial" w:cs="Arial"/>
                <w:b/>
                <w:bCs/>
                <w:color w:val="FFFFFF"/>
              </w:rPr>
              <w:t>Sanciones</w:t>
            </w:r>
          </w:p>
        </w:tc>
      </w:tr>
      <w:tr w:rsidR="0062062F" w:rsidRPr="00E55182" w14:paraId="49EDBF2D" w14:textId="77777777" w:rsidTr="00CC4E4E">
        <w:trPr>
          <w:gridAfter w:val="1"/>
          <w:wAfter w:w="160" w:type="dxa"/>
          <w:trHeight w:val="640"/>
        </w:trPr>
        <w:tc>
          <w:tcPr>
            <w:tcW w:w="269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A9D54A9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Incumplimiento de horarios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5C4CB" w14:textId="18CC9E74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Documentos informativ</w:t>
            </w:r>
            <w:r w:rsidR="00B917B8" w:rsidRPr="00E55182">
              <w:rPr>
                <w:rFonts w:ascii="Arial" w:hAnsi="Arial" w:cs="Arial"/>
                <w:color w:val="000000"/>
              </w:rPr>
              <w:t>os descargables y/o impresos</w:t>
            </w:r>
            <w:r w:rsidRPr="00E55182">
              <w:rPr>
                <w:rFonts w:ascii="Arial" w:hAnsi="Arial" w:cs="Arial"/>
                <w:color w:val="000000"/>
              </w:rPr>
              <w:t xml:space="preserve"> asociados al tema y/o a las charlas realizadas.</w:t>
            </w:r>
          </w:p>
          <w:p w14:paraId="2E1B5AB7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</w:p>
          <w:p w14:paraId="6A73F672" w14:textId="79C9F20A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lastRenderedPageBreak/>
              <w:t>Citación a</w:t>
            </w:r>
            <w:r w:rsidR="00DC79C6" w:rsidRPr="00E55182">
              <w:rPr>
                <w:rFonts w:ascii="Arial" w:hAnsi="Arial" w:cs="Arial"/>
                <w:color w:val="000000"/>
              </w:rPr>
              <w:t>l apoderado para abordar la problemática.</w:t>
            </w:r>
          </w:p>
        </w:tc>
        <w:tc>
          <w:tcPr>
            <w:tcW w:w="3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256B1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lastRenderedPageBreak/>
              <w:t xml:space="preserve">Charlas en escuela para padres sobre la temática  </w:t>
            </w:r>
          </w:p>
          <w:p w14:paraId="2384B7FE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</w:p>
          <w:p w14:paraId="1CD48843" w14:textId="5E05D5C9" w:rsidR="0062062F" w:rsidRPr="00E55182" w:rsidRDefault="00DC79C6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 xml:space="preserve">Envío de cápsulas informativas </w:t>
            </w:r>
          </w:p>
        </w:tc>
        <w:tc>
          <w:tcPr>
            <w:tcW w:w="4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518F1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Citación de Apoderado para firmar compromiso escrito</w:t>
            </w:r>
          </w:p>
          <w:p w14:paraId="320A9D09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</w:p>
          <w:p w14:paraId="5C3720AF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Cambio de Apoderado</w:t>
            </w:r>
          </w:p>
        </w:tc>
      </w:tr>
      <w:tr w:rsidR="0062062F" w:rsidRPr="00E55182" w14:paraId="1DE1EFBD" w14:textId="77777777" w:rsidTr="00CC4E4E">
        <w:trPr>
          <w:trHeight w:val="75"/>
        </w:trPr>
        <w:tc>
          <w:tcPr>
            <w:tcW w:w="26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0CC06E0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2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09DEF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3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7BC81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7833F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2CE52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62062F" w:rsidRPr="00E55182" w14:paraId="3AF574C9" w14:textId="77777777" w:rsidTr="00CC4E4E">
        <w:trPr>
          <w:trHeight w:val="425"/>
        </w:trPr>
        <w:tc>
          <w:tcPr>
            <w:tcW w:w="26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FB6F83A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Incumplimiento a las normas de Presentación personal</w:t>
            </w:r>
          </w:p>
        </w:tc>
        <w:tc>
          <w:tcPr>
            <w:tcW w:w="2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DCFB8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3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6890F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4B54E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  <w:hideMark/>
          </w:tcPr>
          <w:p w14:paraId="20DC354C" w14:textId="77777777" w:rsidR="0062062F" w:rsidRPr="00E55182" w:rsidRDefault="0062062F" w:rsidP="00CC4E4E">
            <w:pPr>
              <w:jc w:val="both"/>
              <w:rPr>
                <w:rFonts w:ascii="Arial" w:hAnsi="Arial" w:cs="Arial"/>
              </w:rPr>
            </w:pPr>
          </w:p>
        </w:tc>
      </w:tr>
      <w:tr w:rsidR="0062062F" w:rsidRPr="00E55182" w14:paraId="34D3FD8E" w14:textId="77777777" w:rsidTr="00CC4E4E">
        <w:trPr>
          <w:trHeight w:val="640"/>
        </w:trPr>
        <w:tc>
          <w:tcPr>
            <w:tcW w:w="26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58E0421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lastRenderedPageBreak/>
              <w:t>Responsabilización de sus compromisos escolares, materiales y  utiles de trabajo</w:t>
            </w:r>
          </w:p>
        </w:tc>
        <w:tc>
          <w:tcPr>
            <w:tcW w:w="2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16045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3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721B1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448FD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0C289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62062F" w:rsidRPr="00E55182" w14:paraId="6FD71D01" w14:textId="77777777" w:rsidTr="00CC4E4E">
        <w:trPr>
          <w:trHeight w:val="960"/>
        </w:trPr>
        <w:tc>
          <w:tcPr>
            <w:tcW w:w="26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3B2F239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lastRenderedPageBreak/>
              <w:t>Incumplimiento de reglas asociadas a justificación de a insistencias</w:t>
            </w:r>
          </w:p>
        </w:tc>
        <w:tc>
          <w:tcPr>
            <w:tcW w:w="2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3530B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3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59AC5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F663D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1F093" w14:textId="77777777" w:rsidR="0062062F" w:rsidRPr="00E55182" w:rsidRDefault="0062062F" w:rsidP="00CC4E4E">
            <w:pPr>
              <w:jc w:val="both"/>
              <w:rPr>
                <w:rFonts w:ascii="Arial" w:hAnsi="Arial" w:cs="Arial"/>
              </w:rPr>
            </w:pPr>
          </w:p>
        </w:tc>
      </w:tr>
      <w:tr w:rsidR="0062062F" w:rsidRPr="00E55182" w14:paraId="3566C6EC" w14:textId="77777777" w:rsidTr="00CC4E4E">
        <w:trPr>
          <w:trHeight w:val="95"/>
        </w:trPr>
        <w:tc>
          <w:tcPr>
            <w:tcW w:w="269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094E5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Incumplimiento de reglas asociadas a la comunicación entre el colegio y el hogar</w:t>
            </w:r>
          </w:p>
        </w:tc>
        <w:tc>
          <w:tcPr>
            <w:tcW w:w="2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CCD77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3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31184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3D324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7CBEB" w14:textId="77777777" w:rsidR="0062062F" w:rsidRPr="00E55182" w:rsidRDefault="0062062F" w:rsidP="00CC4E4E">
            <w:pPr>
              <w:jc w:val="both"/>
              <w:rPr>
                <w:rFonts w:ascii="Arial" w:hAnsi="Arial" w:cs="Arial"/>
              </w:rPr>
            </w:pPr>
          </w:p>
        </w:tc>
      </w:tr>
      <w:tr w:rsidR="0062062F" w:rsidRPr="00E55182" w14:paraId="56009502" w14:textId="77777777" w:rsidTr="00CC4E4E">
        <w:trPr>
          <w:trHeight w:val="75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A0953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Incumplimiento al marco valorico y del  PEI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49AD5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 xml:space="preserve"> Documentos informativos descargables en PDF classroom asociados al tema y/o a las charlas realizadas.</w:t>
            </w:r>
          </w:p>
          <w:p w14:paraId="3F64A383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</w:p>
          <w:p w14:paraId="12E1B308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Citación al apoderado para abordar el tema.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DF698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 xml:space="preserve">Charlas en escuela para padres sobre la temática </w:t>
            </w:r>
          </w:p>
          <w:p w14:paraId="020A2A5F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</w:p>
          <w:p w14:paraId="5B082972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 xml:space="preserve">Charlas via Meet </w:t>
            </w:r>
          </w:p>
          <w:p w14:paraId="632AD753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</w:p>
          <w:p w14:paraId="7D9384FB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Videos grabados de charlas  para ser consultados en classroom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19EBA" w14:textId="0356B4D0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Amonestación por</w:t>
            </w:r>
            <w:r w:rsidR="00DC79C6" w:rsidRPr="00E55182">
              <w:rPr>
                <w:rFonts w:ascii="Arial" w:hAnsi="Arial" w:cs="Arial"/>
                <w:color w:val="000000"/>
              </w:rPr>
              <w:t xml:space="preserve"> escrito</w:t>
            </w:r>
          </w:p>
          <w:p w14:paraId="7F12FDB0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</w:p>
          <w:p w14:paraId="169B4B04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Citación de Apoderado para firmar compromiso escrito</w:t>
            </w:r>
          </w:p>
          <w:p w14:paraId="5E999884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</w:p>
          <w:p w14:paraId="457CE568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Cambio de Apoderado</w:t>
            </w:r>
          </w:p>
          <w:p w14:paraId="63799E5F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</w:p>
          <w:p w14:paraId="4BBD8950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Prohibición de entrar al establecimiento</w:t>
            </w:r>
          </w:p>
          <w:p w14:paraId="4149A3FE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</w:p>
          <w:p w14:paraId="4125309F" w14:textId="77777777" w:rsidR="0062062F" w:rsidRPr="00E55182" w:rsidRDefault="0062062F" w:rsidP="00CC4E4E">
            <w:pPr>
              <w:jc w:val="both"/>
              <w:rPr>
                <w:rFonts w:ascii="Arial" w:hAnsi="Arial" w:cs="Arial"/>
                <w:color w:val="000000"/>
              </w:rPr>
            </w:pPr>
            <w:r w:rsidRPr="00E55182">
              <w:rPr>
                <w:rFonts w:ascii="Arial" w:hAnsi="Arial" w:cs="Arial"/>
                <w:color w:val="000000"/>
              </w:rPr>
              <w:t>Denuncia a los organizmos pertinenetes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C72C70" w14:textId="77777777" w:rsidR="0062062F" w:rsidRPr="00E55182" w:rsidRDefault="0062062F" w:rsidP="00CC4E4E">
            <w:pPr>
              <w:jc w:val="both"/>
              <w:rPr>
                <w:rFonts w:ascii="Arial" w:hAnsi="Arial" w:cs="Arial"/>
              </w:rPr>
            </w:pPr>
          </w:p>
        </w:tc>
      </w:tr>
    </w:tbl>
    <w:p w14:paraId="6F616323" w14:textId="77777777" w:rsidR="0062062F" w:rsidRPr="00E55182" w:rsidRDefault="0062062F" w:rsidP="00CC4E4E">
      <w:pPr>
        <w:jc w:val="both"/>
        <w:rPr>
          <w:rFonts w:ascii="Arial" w:hAnsi="Arial" w:cs="Arial"/>
        </w:rPr>
        <w:sectPr w:rsidR="0062062F" w:rsidRPr="00E55182" w:rsidSect="0062062F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062527C2" w14:textId="77777777" w:rsidR="0062062F" w:rsidRPr="00E55182" w:rsidRDefault="0062062F" w:rsidP="00B56C71">
      <w:pPr>
        <w:jc w:val="both"/>
        <w:rPr>
          <w:rFonts w:ascii="Arial" w:hAnsi="Arial" w:cs="Arial"/>
          <w:b/>
          <w:bCs/>
        </w:rPr>
      </w:pPr>
      <w:r w:rsidRPr="00E55182">
        <w:rPr>
          <w:rFonts w:ascii="Arial" w:hAnsi="Arial" w:cs="Arial"/>
          <w:b/>
          <w:bCs/>
        </w:rPr>
        <w:lastRenderedPageBreak/>
        <w:t xml:space="preserve">Medidas dispuestas frente a faltas de un apoderado: </w:t>
      </w:r>
    </w:p>
    <w:p w14:paraId="5A7302A2" w14:textId="77777777" w:rsidR="0062062F" w:rsidRPr="00E55182" w:rsidRDefault="0062062F" w:rsidP="00B56C71">
      <w:pPr>
        <w:spacing w:before="80" w:afterLines="80" w:after="192" w:line="240" w:lineRule="exact"/>
        <w:jc w:val="both"/>
        <w:rPr>
          <w:rFonts w:ascii="Arial" w:hAnsi="Arial" w:cs="Arial"/>
        </w:rPr>
      </w:pPr>
      <w:r w:rsidRPr="00E55182">
        <w:rPr>
          <w:rFonts w:ascii="Arial" w:hAnsi="Arial" w:cs="Arial"/>
        </w:rPr>
        <w:t xml:space="preserve">En los casos en que un apoderado pudiera cometer una falta a la buena convivencia, se contemplarán las siguientes medidas aplicables conforme al tipo de falta cometida: </w:t>
      </w:r>
    </w:p>
    <w:p w14:paraId="68F1B191" w14:textId="77777777" w:rsidR="004767CB" w:rsidRPr="00E55182" w:rsidRDefault="004767CB" w:rsidP="00B56C71">
      <w:pPr>
        <w:jc w:val="both"/>
        <w:rPr>
          <w:rFonts w:ascii="Arial" w:hAnsi="Arial" w:cs="Arial"/>
          <w:b/>
          <w:bCs/>
        </w:rPr>
      </w:pPr>
    </w:p>
    <w:p w14:paraId="1623D179" w14:textId="6FA55EAD" w:rsidR="00DC79C6" w:rsidRPr="00E55182" w:rsidRDefault="004767CB" w:rsidP="00B56C71">
      <w:pPr>
        <w:jc w:val="both"/>
        <w:rPr>
          <w:rFonts w:ascii="Arial" w:hAnsi="Arial" w:cs="Arial"/>
          <w:b/>
          <w:bCs/>
        </w:rPr>
      </w:pPr>
      <w:r w:rsidRPr="00E55182">
        <w:rPr>
          <w:rFonts w:ascii="Arial" w:hAnsi="Arial" w:cs="Arial"/>
          <w:b/>
          <w:bCs/>
        </w:rPr>
        <w:t>Medidas ante faltas</w:t>
      </w:r>
      <w:r w:rsidR="00DC79C6" w:rsidRPr="00E55182">
        <w:rPr>
          <w:rFonts w:ascii="Arial" w:hAnsi="Arial" w:cs="Arial"/>
          <w:b/>
          <w:bCs/>
        </w:rPr>
        <w:t xml:space="preserve"> LEVES</w:t>
      </w:r>
    </w:p>
    <w:p w14:paraId="7727BEFC" w14:textId="77777777" w:rsidR="00DC79C6" w:rsidRPr="00E55182" w:rsidRDefault="00DC79C6" w:rsidP="00B56C71">
      <w:pPr>
        <w:spacing w:before="80" w:afterLines="80" w:after="192" w:line="240" w:lineRule="exact"/>
        <w:jc w:val="both"/>
        <w:rPr>
          <w:rFonts w:ascii="Arial" w:hAnsi="Arial" w:cs="Arial"/>
        </w:rPr>
      </w:pPr>
      <w:r w:rsidRPr="00E55182">
        <w:rPr>
          <w:rFonts w:ascii="Arial" w:hAnsi="Arial" w:cs="Arial"/>
        </w:rPr>
        <w:t>a) Citación a entrevista personal para reflexionar sobre el hecho.</w:t>
      </w:r>
    </w:p>
    <w:p w14:paraId="4AD6B3F2" w14:textId="77777777" w:rsidR="00DC79C6" w:rsidRPr="00E55182" w:rsidRDefault="00DC79C6" w:rsidP="00B56C71">
      <w:pPr>
        <w:spacing w:before="80" w:afterLines="80" w:after="192" w:line="240" w:lineRule="exact"/>
        <w:jc w:val="both"/>
        <w:rPr>
          <w:rFonts w:ascii="Arial" w:hAnsi="Arial" w:cs="Arial"/>
        </w:rPr>
      </w:pPr>
      <w:r w:rsidRPr="00E55182">
        <w:rPr>
          <w:rFonts w:ascii="Arial" w:hAnsi="Arial" w:cs="Arial"/>
        </w:rPr>
        <w:t>b) Carta de compromiso.</w:t>
      </w:r>
    </w:p>
    <w:p w14:paraId="29C2220F" w14:textId="77777777" w:rsidR="00DC79C6" w:rsidRPr="00E55182" w:rsidRDefault="00DC79C6" w:rsidP="00B56C71">
      <w:pPr>
        <w:spacing w:before="80" w:afterLines="80" w:after="192" w:line="240" w:lineRule="exact"/>
        <w:jc w:val="both"/>
        <w:rPr>
          <w:rFonts w:ascii="Arial" w:hAnsi="Arial" w:cs="Arial"/>
        </w:rPr>
      </w:pPr>
      <w:r w:rsidRPr="00E55182">
        <w:rPr>
          <w:rFonts w:ascii="Arial" w:hAnsi="Arial" w:cs="Arial"/>
        </w:rPr>
        <w:t>c) Presentación de disculpas a quien haya resultado afectado por la falta.</w:t>
      </w:r>
    </w:p>
    <w:p w14:paraId="34067412" w14:textId="448C890B" w:rsidR="00DC79C6" w:rsidRPr="00E55182" w:rsidRDefault="00DC79C6" w:rsidP="00B56C71">
      <w:pPr>
        <w:spacing w:before="80" w:afterLines="80" w:after="192" w:line="240" w:lineRule="exact"/>
        <w:jc w:val="both"/>
        <w:rPr>
          <w:rFonts w:ascii="Arial" w:hAnsi="Arial" w:cs="Arial"/>
        </w:rPr>
      </w:pPr>
      <w:r w:rsidRPr="00E55182">
        <w:rPr>
          <w:rFonts w:ascii="Arial" w:hAnsi="Arial" w:cs="Arial"/>
        </w:rPr>
        <w:t>d) Restitución de bienes u objetos afectados por la falta o sus consecuencias.</w:t>
      </w:r>
    </w:p>
    <w:p w14:paraId="0938F3CC" w14:textId="069D4518" w:rsidR="0062062F" w:rsidRPr="00E55182" w:rsidRDefault="004767CB" w:rsidP="00B56C71">
      <w:pPr>
        <w:spacing w:before="80" w:afterLines="80" w:after="192" w:line="240" w:lineRule="exact"/>
        <w:jc w:val="both"/>
        <w:rPr>
          <w:rFonts w:ascii="Arial" w:hAnsi="Arial" w:cs="Arial"/>
          <w:b/>
        </w:rPr>
      </w:pPr>
      <w:r w:rsidRPr="00E55182">
        <w:rPr>
          <w:rFonts w:ascii="Arial" w:hAnsi="Arial" w:cs="Arial"/>
        </w:rPr>
        <w:br/>
      </w:r>
      <w:r w:rsidRPr="00E55182">
        <w:rPr>
          <w:rFonts w:ascii="Arial" w:hAnsi="Arial" w:cs="Arial"/>
          <w:b/>
        </w:rPr>
        <w:t>Medidas ante faltas</w:t>
      </w:r>
      <w:r w:rsidR="0062062F" w:rsidRPr="00E55182">
        <w:rPr>
          <w:rFonts w:ascii="Arial" w:hAnsi="Arial" w:cs="Arial"/>
          <w:b/>
        </w:rPr>
        <w:t xml:space="preserve"> </w:t>
      </w:r>
      <w:r w:rsidRPr="00E55182">
        <w:rPr>
          <w:rFonts w:ascii="Arial" w:hAnsi="Arial" w:cs="Arial"/>
          <w:b/>
        </w:rPr>
        <w:t>GRAVES Y MUY GRAVES</w:t>
      </w:r>
    </w:p>
    <w:p w14:paraId="68ED7EA5" w14:textId="77777777" w:rsidR="0062062F" w:rsidRPr="00E55182" w:rsidRDefault="0062062F" w:rsidP="00B56C71">
      <w:pPr>
        <w:spacing w:before="80" w:afterLines="80" w:after="192" w:line="240" w:lineRule="exact"/>
        <w:jc w:val="both"/>
        <w:rPr>
          <w:rFonts w:ascii="Arial" w:hAnsi="Arial" w:cs="Arial"/>
        </w:rPr>
      </w:pPr>
      <w:r w:rsidRPr="00E55182">
        <w:rPr>
          <w:rFonts w:ascii="Arial" w:hAnsi="Arial" w:cs="Arial"/>
        </w:rPr>
        <w:t>a) Carta de amonestación.</w:t>
      </w:r>
    </w:p>
    <w:p w14:paraId="7A208037" w14:textId="77777777" w:rsidR="0062062F" w:rsidRPr="00E55182" w:rsidRDefault="0062062F" w:rsidP="00B56C71">
      <w:pPr>
        <w:spacing w:before="80" w:afterLines="80" w:after="192" w:line="240" w:lineRule="exact"/>
        <w:jc w:val="both"/>
        <w:rPr>
          <w:rFonts w:ascii="Arial" w:hAnsi="Arial" w:cs="Arial"/>
        </w:rPr>
      </w:pPr>
      <w:r w:rsidRPr="00E55182">
        <w:rPr>
          <w:rFonts w:ascii="Arial" w:hAnsi="Arial" w:cs="Arial"/>
        </w:rPr>
        <w:t xml:space="preserve">b) Prohibición de ingresar al establecimiento (duración mínima de un semestre escolar y como máximo la totalidad del año escolar en curso). </w:t>
      </w:r>
    </w:p>
    <w:p w14:paraId="0014C559" w14:textId="7C6A53F5" w:rsidR="0062062F" w:rsidRPr="00E55182" w:rsidRDefault="0062062F" w:rsidP="00B56C71">
      <w:pPr>
        <w:spacing w:before="80" w:afterLines="80" w:after="192" w:line="240" w:lineRule="exact"/>
        <w:jc w:val="both"/>
        <w:rPr>
          <w:rFonts w:ascii="Arial" w:hAnsi="Arial" w:cs="Arial"/>
        </w:rPr>
      </w:pPr>
      <w:r w:rsidRPr="00E55182">
        <w:rPr>
          <w:rFonts w:ascii="Arial" w:hAnsi="Arial" w:cs="Arial"/>
        </w:rPr>
        <w:t xml:space="preserve">c) Pérdida temporal de la calidad de apoderado (duración mínima de un semestre escolar y como máximo la totalidad del año escolar en curso). </w:t>
      </w:r>
    </w:p>
    <w:p w14:paraId="185A0595" w14:textId="36BC60B7" w:rsidR="004767CB" w:rsidRPr="00E55182" w:rsidRDefault="004767CB" w:rsidP="00B56C71">
      <w:pPr>
        <w:spacing w:before="80" w:afterLines="80" w:after="192" w:line="240" w:lineRule="exact"/>
        <w:jc w:val="both"/>
        <w:rPr>
          <w:rFonts w:ascii="Arial" w:hAnsi="Arial" w:cs="Arial"/>
          <w:color w:val="000000"/>
        </w:rPr>
      </w:pPr>
      <w:r w:rsidRPr="00E55182">
        <w:rPr>
          <w:rFonts w:ascii="Arial" w:hAnsi="Arial" w:cs="Arial"/>
        </w:rPr>
        <w:t xml:space="preserve">d) </w:t>
      </w:r>
      <w:r w:rsidRPr="00E55182">
        <w:rPr>
          <w:rFonts w:ascii="Arial" w:hAnsi="Arial" w:cs="Arial"/>
          <w:color w:val="000000"/>
        </w:rPr>
        <w:t>Denuncia a los organismos pertinentes.</w:t>
      </w:r>
    </w:p>
    <w:p w14:paraId="23D8E1C6" w14:textId="77777777" w:rsidR="004767CB" w:rsidRPr="00E55182" w:rsidRDefault="004767CB" w:rsidP="00B56C71">
      <w:pPr>
        <w:spacing w:before="80" w:afterLines="80" w:after="192" w:line="240" w:lineRule="exact"/>
        <w:jc w:val="both"/>
        <w:rPr>
          <w:rFonts w:ascii="Arial" w:hAnsi="Arial" w:cs="Arial"/>
        </w:rPr>
      </w:pPr>
    </w:p>
    <w:p w14:paraId="37E3860E" w14:textId="77777777" w:rsidR="0062062F" w:rsidRPr="00E55182" w:rsidRDefault="0062062F" w:rsidP="00B56C71">
      <w:pPr>
        <w:spacing w:before="80" w:afterLines="80" w:after="192" w:line="240" w:lineRule="exact"/>
        <w:jc w:val="both"/>
        <w:rPr>
          <w:rFonts w:ascii="Arial" w:hAnsi="Arial" w:cs="Arial"/>
          <w:b/>
          <w:bCs/>
        </w:rPr>
      </w:pPr>
      <w:r w:rsidRPr="00E55182">
        <w:rPr>
          <w:rFonts w:ascii="Arial" w:hAnsi="Arial" w:cs="Arial"/>
          <w:b/>
          <w:bCs/>
        </w:rPr>
        <w:t>Procedimiento general frente a faltas de los apoderados:</w:t>
      </w:r>
    </w:p>
    <w:p w14:paraId="2E9A8CB2" w14:textId="77777777" w:rsidR="0062062F" w:rsidRPr="00E55182" w:rsidRDefault="0062062F" w:rsidP="00B56C71">
      <w:pPr>
        <w:spacing w:before="80" w:afterLines="80" w:after="192" w:line="240" w:lineRule="exact"/>
        <w:jc w:val="both"/>
        <w:rPr>
          <w:rFonts w:ascii="Arial" w:hAnsi="Arial" w:cs="Arial"/>
        </w:rPr>
      </w:pPr>
      <w:r w:rsidRPr="00E55182">
        <w:rPr>
          <w:rFonts w:ascii="Arial" w:hAnsi="Arial" w:cs="Arial"/>
        </w:rPr>
        <w:t xml:space="preserve">Las posibles faltas cometidas por un apoderado serán investigadas en base a protocolos que cautelarán el debido proceso, es decir, que garantizarán la presunción de inocencia de este, el derecho a presentar su versión de los hechos y a presentar descargos, medios de prueba y el derecho de apelación. </w:t>
      </w:r>
    </w:p>
    <w:p w14:paraId="7A146652" w14:textId="4A452C95" w:rsidR="0062062F" w:rsidRPr="00E55182" w:rsidRDefault="0062062F" w:rsidP="00B56C71">
      <w:pPr>
        <w:spacing w:before="80" w:afterLines="80" w:after="192" w:line="240" w:lineRule="exact"/>
        <w:jc w:val="both"/>
        <w:rPr>
          <w:rFonts w:ascii="Arial" w:hAnsi="Arial" w:cs="Arial"/>
        </w:rPr>
      </w:pPr>
      <w:r w:rsidRPr="00E55182">
        <w:rPr>
          <w:rFonts w:ascii="Arial" w:hAnsi="Arial" w:cs="Arial"/>
        </w:rPr>
        <w:t>Los funcionarios habilitados para conducir este tipo de procedimientos serán el inspector general, o el Encargado (a) de Convivencia Escolar. El procedimiento se realizará homologando las formalidades establecidas en los protocolos de faltas reglamentari</w:t>
      </w:r>
      <w:r w:rsidR="00DC79C6" w:rsidRPr="00E55182">
        <w:rPr>
          <w:rFonts w:ascii="Arial" w:hAnsi="Arial" w:cs="Arial"/>
        </w:rPr>
        <w:t>as cometidas por los apoderados.</w:t>
      </w:r>
      <w:r w:rsidRPr="00E55182">
        <w:rPr>
          <w:rFonts w:ascii="Arial" w:hAnsi="Arial" w:cs="Arial"/>
        </w:rPr>
        <w:t xml:space="preserve"> </w:t>
      </w:r>
    </w:p>
    <w:p w14:paraId="7BA659F0" w14:textId="1E4A02CC" w:rsidR="0062062F" w:rsidRPr="00E55182" w:rsidRDefault="0062062F" w:rsidP="00B56C71">
      <w:pPr>
        <w:spacing w:before="80" w:afterLines="80" w:after="192" w:line="240" w:lineRule="exact"/>
        <w:jc w:val="both"/>
        <w:rPr>
          <w:rFonts w:ascii="Arial" w:hAnsi="Arial" w:cs="Arial"/>
        </w:rPr>
      </w:pPr>
      <w:r w:rsidRPr="00E55182">
        <w:rPr>
          <w:rFonts w:ascii="Arial" w:hAnsi="Arial" w:cs="Arial"/>
        </w:rPr>
        <w:t>Las resoluciones en esta materia deberán ser validadas por el director (a) o por quien lo subrogue. Las posibles  apelaciones serán vistas por el Director (a) o quien lo subrogue, homologando las mismas formalidades y plazos dispuestos para l</w:t>
      </w:r>
      <w:r w:rsidR="00DC79C6" w:rsidRPr="00E55182">
        <w:rPr>
          <w:rFonts w:ascii="Arial" w:hAnsi="Arial" w:cs="Arial"/>
        </w:rPr>
        <w:t xml:space="preserve">as apelaciones </w:t>
      </w:r>
      <w:r w:rsidR="004767CB" w:rsidRPr="00E55182">
        <w:rPr>
          <w:rFonts w:ascii="Arial" w:hAnsi="Arial" w:cs="Arial"/>
        </w:rPr>
        <w:t>de los estudiantes</w:t>
      </w:r>
      <w:r w:rsidRPr="00E55182">
        <w:rPr>
          <w:rFonts w:ascii="Arial" w:hAnsi="Arial" w:cs="Arial"/>
        </w:rPr>
        <w:t xml:space="preserve">. </w:t>
      </w:r>
    </w:p>
    <w:p w14:paraId="37D539A9" w14:textId="77777777" w:rsidR="0062062F" w:rsidRPr="00E55182" w:rsidRDefault="0062062F" w:rsidP="00B56C71">
      <w:pPr>
        <w:spacing w:before="80" w:afterLines="80" w:after="192" w:line="240" w:lineRule="exact"/>
        <w:jc w:val="both"/>
        <w:rPr>
          <w:rFonts w:ascii="Arial" w:hAnsi="Arial" w:cs="Arial"/>
        </w:rPr>
      </w:pPr>
      <w:r w:rsidRPr="00E55182">
        <w:rPr>
          <w:rFonts w:ascii="Arial" w:hAnsi="Arial" w:cs="Arial"/>
        </w:rPr>
        <w:t xml:space="preserve">Los apoderados que sean funcionarios del establecimiento deberán seguir en estos aspectos los protocolos establecidos en el reglamento de orden higiene y seguridad. </w:t>
      </w:r>
    </w:p>
    <w:p w14:paraId="0A11CA69" w14:textId="77777777" w:rsidR="00DF7255" w:rsidRPr="00E55182" w:rsidRDefault="00DF7255" w:rsidP="00B56C71">
      <w:pPr>
        <w:jc w:val="both"/>
        <w:rPr>
          <w:rFonts w:ascii="Arial" w:hAnsi="Arial" w:cs="Arial"/>
        </w:rPr>
      </w:pPr>
      <w:r w:rsidRPr="00E55182">
        <w:rPr>
          <w:rFonts w:ascii="Arial" w:hAnsi="Arial" w:cs="Arial"/>
        </w:rPr>
        <w:br w:type="page"/>
      </w:r>
      <w:bookmarkStart w:id="4" w:name="_GoBack"/>
      <w:bookmarkEnd w:id="4"/>
    </w:p>
    <w:p w14:paraId="678ED298" w14:textId="77777777" w:rsidR="00D64B5B" w:rsidRPr="00CC4E4E" w:rsidRDefault="00DF7255" w:rsidP="00CC4E4E">
      <w:pPr>
        <w:jc w:val="both"/>
        <w:rPr>
          <w:rFonts w:ascii="Avenir Next" w:hAnsi="Avenir Next"/>
          <w:sz w:val="20"/>
          <w:szCs w:val="20"/>
        </w:rPr>
      </w:pPr>
      <w:r w:rsidRPr="00CC4E4E">
        <w:rPr>
          <w:rFonts w:ascii="Avenir Next" w:hAnsi="Avenir Next"/>
          <w:noProof/>
          <w:sz w:val="20"/>
          <w:szCs w:val="20"/>
          <w:lang w:eastAsia="es-CL"/>
        </w:rPr>
        <w:lastRenderedPageBreak/>
        <w:drawing>
          <wp:inline distT="0" distB="0" distL="0" distR="0" wp14:anchorId="6D31F0C0" wp14:editId="2FEDE64B">
            <wp:extent cx="5612130" cy="7222490"/>
            <wp:effectExtent l="0" t="0" r="127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2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4E4E">
        <w:rPr>
          <w:rFonts w:ascii="Avenir Next" w:hAnsi="Avenir Next"/>
          <w:noProof/>
          <w:sz w:val="20"/>
          <w:szCs w:val="20"/>
          <w:lang w:eastAsia="es-CL"/>
        </w:rPr>
        <w:lastRenderedPageBreak/>
        <w:drawing>
          <wp:inline distT="0" distB="0" distL="0" distR="0" wp14:anchorId="54A89E7E" wp14:editId="63D51A0B">
            <wp:extent cx="5612130" cy="7232015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3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4E4E">
        <w:rPr>
          <w:rFonts w:ascii="Avenir Next" w:hAnsi="Avenir Next"/>
          <w:noProof/>
          <w:sz w:val="20"/>
          <w:szCs w:val="20"/>
          <w:lang w:eastAsia="es-CL"/>
        </w:rPr>
        <w:lastRenderedPageBreak/>
        <w:drawing>
          <wp:inline distT="0" distB="0" distL="0" distR="0" wp14:anchorId="015502C6" wp14:editId="35581330">
            <wp:extent cx="5612130" cy="7235825"/>
            <wp:effectExtent l="0" t="0" r="127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3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4E4E">
        <w:rPr>
          <w:rFonts w:ascii="Avenir Next" w:hAnsi="Avenir Next"/>
          <w:noProof/>
          <w:sz w:val="20"/>
          <w:szCs w:val="20"/>
          <w:lang w:eastAsia="es-CL"/>
        </w:rPr>
        <w:lastRenderedPageBreak/>
        <w:drawing>
          <wp:inline distT="0" distB="0" distL="0" distR="0" wp14:anchorId="0EE4E731" wp14:editId="7E85FE1A">
            <wp:extent cx="5612130" cy="7299960"/>
            <wp:effectExtent l="0" t="0" r="127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9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4E4E">
        <w:rPr>
          <w:rFonts w:ascii="Avenir Next" w:hAnsi="Avenir Next"/>
          <w:noProof/>
          <w:sz w:val="20"/>
          <w:szCs w:val="20"/>
          <w:lang w:eastAsia="es-CL"/>
        </w:rPr>
        <w:lastRenderedPageBreak/>
        <w:drawing>
          <wp:inline distT="0" distB="0" distL="0" distR="0" wp14:anchorId="757235F3" wp14:editId="398C8F4F">
            <wp:extent cx="5612130" cy="7322185"/>
            <wp:effectExtent l="0" t="0" r="127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4E4E">
        <w:rPr>
          <w:rFonts w:ascii="Avenir Next" w:hAnsi="Avenir Next"/>
          <w:noProof/>
          <w:sz w:val="20"/>
          <w:szCs w:val="20"/>
          <w:lang w:eastAsia="es-CL"/>
        </w:rPr>
        <w:lastRenderedPageBreak/>
        <w:drawing>
          <wp:inline distT="0" distB="0" distL="0" distR="0" wp14:anchorId="6062900E" wp14:editId="403D586E">
            <wp:extent cx="5612130" cy="7225030"/>
            <wp:effectExtent l="0" t="0" r="127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2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4B5B" w:rsidRPr="00CC4E4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4E4BF0" w14:textId="77777777" w:rsidR="00F76470" w:rsidRDefault="00F76470" w:rsidP="0062062F">
      <w:r>
        <w:separator/>
      </w:r>
    </w:p>
  </w:endnote>
  <w:endnote w:type="continuationSeparator" w:id="0">
    <w:p w14:paraId="58DC19ED" w14:textId="77777777" w:rsidR="00F76470" w:rsidRDefault="00F76470" w:rsidP="00620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62C641" w14:textId="77777777" w:rsidR="00F76470" w:rsidRDefault="00F76470" w:rsidP="0062062F">
      <w:r>
        <w:separator/>
      </w:r>
    </w:p>
  </w:footnote>
  <w:footnote w:type="continuationSeparator" w:id="0">
    <w:p w14:paraId="21C06195" w14:textId="77777777" w:rsidR="00F76470" w:rsidRDefault="00F76470" w:rsidP="0062062F">
      <w:r>
        <w:continuationSeparator/>
      </w:r>
    </w:p>
  </w:footnote>
  <w:footnote w:id="1">
    <w:p w14:paraId="0760039F" w14:textId="77777777" w:rsidR="0062062F" w:rsidRPr="0062062F" w:rsidRDefault="0062062F">
      <w:pPr>
        <w:pStyle w:val="Textonotapie"/>
        <w:rPr>
          <w:lang w:val="es-ES"/>
        </w:rPr>
      </w:pPr>
      <w:r w:rsidRPr="00C621E8">
        <w:rPr>
          <w:rStyle w:val="Refdenotaalpie"/>
        </w:rPr>
        <w:footnoteRef/>
      </w:r>
      <w:r w:rsidRPr="00C621E8">
        <w:t xml:space="preserve"> </w:t>
      </w:r>
      <w:r w:rsidRPr="00C621E8">
        <w:rPr>
          <w:rFonts w:ascii="Avenir Next" w:hAnsi="Avenir Next"/>
          <w:sz w:val="16"/>
          <w:szCs w:val="16"/>
          <w:lang w:val="es-ES"/>
        </w:rPr>
        <w:t>Adjunto al final de este protocolo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6D6A45"/>
    <w:multiLevelType w:val="multilevel"/>
    <w:tmpl w:val="6114AAFA"/>
    <w:lvl w:ilvl="0">
      <w:start w:val="1"/>
      <w:numFmt w:val="decimal"/>
      <w:pStyle w:val="Ttul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62F"/>
    <w:rsid w:val="001745E6"/>
    <w:rsid w:val="001A721B"/>
    <w:rsid w:val="001F000E"/>
    <w:rsid w:val="002645BA"/>
    <w:rsid w:val="00276CD8"/>
    <w:rsid w:val="002B5D41"/>
    <w:rsid w:val="003C6AEC"/>
    <w:rsid w:val="004767CB"/>
    <w:rsid w:val="0050294D"/>
    <w:rsid w:val="005145C8"/>
    <w:rsid w:val="00553158"/>
    <w:rsid w:val="0062062F"/>
    <w:rsid w:val="00633866"/>
    <w:rsid w:val="007B3BFA"/>
    <w:rsid w:val="008171D6"/>
    <w:rsid w:val="0089743D"/>
    <w:rsid w:val="009C67B0"/>
    <w:rsid w:val="00A06D01"/>
    <w:rsid w:val="00A608B4"/>
    <w:rsid w:val="00B56C71"/>
    <w:rsid w:val="00B60E6B"/>
    <w:rsid w:val="00B917B8"/>
    <w:rsid w:val="00C621E8"/>
    <w:rsid w:val="00C82C07"/>
    <w:rsid w:val="00CB6705"/>
    <w:rsid w:val="00CC4E4E"/>
    <w:rsid w:val="00DB2865"/>
    <w:rsid w:val="00DC387A"/>
    <w:rsid w:val="00DC79C6"/>
    <w:rsid w:val="00DF7255"/>
    <w:rsid w:val="00E271F8"/>
    <w:rsid w:val="00E55182"/>
    <w:rsid w:val="00F743D7"/>
    <w:rsid w:val="00F76470"/>
    <w:rsid w:val="00FD4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93C70"/>
  <w15:docId w15:val="{E4B64E51-9084-4407-9D94-77C08795F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062F"/>
    <w:rPr>
      <w:rFonts w:ascii="Times New Roman" w:eastAsia="Times New Roman" w:hAnsi="Times New Roman" w:cs="Times New Roman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2062F"/>
    <w:pPr>
      <w:widowControl w:val="0"/>
      <w:numPr>
        <w:numId w:val="1"/>
      </w:numPr>
      <w:tabs>
        <w:tab w:val="left" w:pos="0"/>
      </w:tabs>
      <w:autoSpaceDE w:val="0"/>
      <w:autoSpaceDN w:val="0"/>
      <w:spacing w:before="100" w:beforeAutospacing="1" w:after="100" w:afterAutospacing="1"/>
      <w:ind w:right="49"/>
      <w:jc w:val="both"/>
      <w:outlineLvl w:val="1"/>
    </w:pPr>
    <w:rPr>
      <w:rFonts w:ascii="Century Gothic" w:hAnsi="Century Gothic"/>
      <w:b/>
      <w:smallCaps/>
      <w:color w:val="4472C4"/>
      <w:spacing w:val="5"/>
      <w:sz w:val="21"/>
      <w:szCs w:val="20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62062F"/>
    <w:rPr>
      <w:rFonts w:ascii="Century Gothic" w:eastAsia="Times New Roman" w:hAnsi="Century Gothic" w:cs="Times New Roman"/>
      <w:b/>
      <w:smallCaps/>
      <w:color w:val="4472C4"/>
      <w:spacing w:val="5"/>
      <w:sz w:val="21"/>
      <w:szCs w:val="20"/>
      <w:lang w:eastAsia="es-ES_tradnl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2062F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2062F"/>
    <w:rPr>
      <w:rFonts w:ascii="Times New Roman" w:eastAsia="Times New Roman" w:hAnsi="Times New Roman" w:cs="Times New Roman"/>
      <w:sz w:val="20"/>
      <w:szCs w:val="20"/>
      <w:lang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62062F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9743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743D"/>
    <w:rPr>
      <w:rFonts w:ascii="Tahoma" w:eastAsia="Times New Roman" w:hAnsi="Tahoma" w:cs="Tahoma"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content.faep3-1.fna.fbcdn.net/v/t1.0-1/p160x160/18341945_1222461454518353_2979255279704422245_n.png?_nc_cat=0&amp;oh=11f0439764018e6832d0a2d6e19be72b&amp;oe=5B3025C6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1360</Words>
  <Characters>7483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Pamela Hormazábal Chaud</dc:creator>
  <cp:lastModifiedBy>Yenifer Valeria Arellano Llancapani</cp:lastModifiedBy>
  <cp:revision>3</cp:revision>
  <dcterms:created xsi:type="dcterms:W3CDTF">2024-01-05T14:30:00Z</dcterms:created>
  <dcterms:modified xsi:type="dcterms:W3CDTF">2024-01-05T14:31:00Z</dcterms:modified>
</cp:coreProperties>
</file>