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34" w:rsidRDefault="00DC4C14" w:rsidP="00595F34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  <w:r>
        <w:rPr>
          <w:rFonts w:ascii="Century Gothic" w:eastAsia="Calibri" w:hAnsi="Century Gothic" w:cs="Times New Roman"/>
          <w:b/>
          <w:sz w:val="28"/>
          <w:szCs w:val="28"/>
        </w:rPr>
        <w:t>Materiales semana 10</w:t>
      </w:r>
    </w:p>
    <w:p w:rsidR="00595F34" w:rsidRDefault="00595F34" w:rsidP="00595F34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  <w:r>
        <w:rPr>
          <w:rFonts w:ascii="Century Gothic" w:eastAsia="Calibri" w:hAnsi="Century Gothic" w:cs="Times New Roman"/>
          <w:b/>
          <w:sz w:val="28"/>
          <w:szCs w:val="28"/>
        </w:rPr>
        <w:t>(</w:t>
      </w:r>
      <w:r w:rsidR="00DC4C14">
        <w:rPr>
          <w:rFonts w:ascii="Century Gothic" w:eastAsia="Calibri" w:hAnsi="Century Gothic" w:cs="Times New Roman"/>
          <w:b/>
          <w:sz w:val="28"/>
          <w:szCs w:val="28"/>
        </w:rPr>
        <w:t>3 al 7 de mayo</w:t>
      </w:r>
      <w:r>
        <w:rPr>
          <w:rFonts w:ascii="Century Gothic" w:eastAsia="Calibri" w:hAnsi="Century Gothic" w:cs="Times New Roman"/>
          <w:b/>
          <w:sz w:val="28"/>
          <w:szCs w:val="28"/>
        </w:rPr>
        <w:t>)</w:t>
      </w:r>
    </w:p>
    <w:p w:rsidR="00595F34" w:rsidRDefault="00595F34" w:rsidP="00595F34">
      <w:pPr>
        <w:rPr>
          <w:rFonts w:ascii="Century Gothic" w:eastAsia="Calibri" w:hAnsi="Century Gothic" w:cs="Times New Roman"/>
          <w:b/>
          <w:sz w:val="28"/>
          <w:szCs w:val="28"/>
        </w:rPr>
      </w:pPr>
    </w:p>
    <w:tbl>
      <w:tblPr>
        <w:tblStyle w:val="Tablaconcuadrcula"/>
        <w:tblW w:w="12043" w:type="dxa"/>
        <w:tblInd w:w="1073" w:type="dxa"/>
        <w:tblLook w:val="04A0" w:firstRow="1" w:lastRow="0" w:firstColumn="1" w:lastColumn="0" w:noHBand="0" w:noVBand="1"/>
      </w:tblPr>
      <w:tblGrid>
        <w:gridCol w:w="3430"/>
        <w:gridCol w:w="4536"/>
        <w:gridCol w:w="1842"/>
        <w:gridCol w:w="2235"/>
      </w:tblGrid>
      <w:tr w:rsidR="00595F34" w:rsidTr="00595F34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LUNES 3/5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MARTES 4/5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Miércoles 5/5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Jueves 6/5</w:t>
            </w:r>
          </w:p>
        </w:tc>
      </w:tr>
      <w:tr w:rsidR="00595F34" w:rsidTr="00595F34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Lenguaje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97D" w:themeColor="text2"/>
                <w:sz w:val="20"/>
                <w:szCs w:val="20"/>
              </w:rPr>
              <w:t>Matematicas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Sociedad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Naturaleza</w:t>
            </w:r>
          </w:p>
        </w:tc>
      </w:tr>
      <w:tr w:rsidR="00595F34" w:rsidTr="00595F34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 Disco de las emociones.</w:t>
            </w:r>
          </w:p>
          <w:p w:rsidR="00595F34" w:rsidRDefault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-Ficha de lenguaje Sonido inicial.</w:t>
            </w:r>
          </w:p>
          <w:p w:rsidR="00595F34" w:rsidRDefault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(Colorear dibujos en casa)</w:t>
            </w:r>
          </w:p>
          <w:p w:rsidR="00595F34" w:rsidRDefault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-Hoja de block</w:t>
            </w:r>
          </w:p>
          <w:p w:rsidR="00595F34" w:rsidRDefault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-papel lustre</w:t>
            </w:r>
          </w:p>
          <w:p w:rsidR="00595F34" w:rsidRDefault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-Pegamento</w:t>
            </w:r>
          </w:p>
          <w:p w:rsidR="00595F34" w:rsidRDefault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-Tijera</w:t>
            </w:r>
          </w:p>
          <w:p w:rsidR="00595F34" w:rsidRDefault="00595F3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 w:rsidP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-Hoja de block pequeña</w:t>
            </w:r>
          </w:p>
          <w:p w:rsidR="00595F34" w:rsidRDefault="00595F34" w:rsidP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-Marcadores de color azul y rojo</w:t>
            </w:r>
          </w:p>
          <w:p w:rsidR="00595F34" w:rsidRDefault="00595F34" w:rsidP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</w:p>
          <w:p w:rsidR="00595F34" w:rsidRDefault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DC4C1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-Marcar  en una hoja un pececito.</w:t>
            </w:r>
          </w:p>
          <w:p w:rsidR="00595F34" w:rsidRDefault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-Plato mediano </w:t>
            </w:r>
            <w:r w:rsidR="00DC4C14">
              <w:rPr>
                <w:rFonts w:ascii="Century Gothic" w:hAnsi="Century Gothic"/>
                <w:sz w:val="20"/>
                <w:szCs w:val="20"/>
              </w:rPr>
              <w:t>cartón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blanco o circulo de </w:t>
            </w:r>
            <w:r w:rsidR="00DC4C14">
              <w:rPr>
                <w:rFonts w:ascii="Century Gothic" w:hAnsi="Century Gothic"/>
                <w:sz w:val="20"/>
                <w:szCs w:val="20"/>
              </w:rPr>
              <w:t>cartón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595F34" w:rsidRDefault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(Pintado de color azul)</w:t>
            </w:r>
          </w:p>
          <w:p w:rsidR="00595F34" w:rsidRDefault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-Papel lustre de color verde.</w:t>
            </w:r>
          </w:p>
          <w:p w:rsidR="00595F34" w:rsidRDefault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-Porotos</w:t>
            </w:r>
          </w:p>
          <w:p w:rsidR="00595F34" w:rsidRDefault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-Cola fría</w:t>
            </w:r>
          </w:p>
          <w:p w:rsidR="00595F34" w:rsidRDefault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Marcadores de colores</w:t>
            </w:r>
          </w:p>
          <w:p w:rsidR="00595F34" w:rsidRDefault="00595F34">
            <w:pPr>
              <w:spacing w:line="252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-Un trozo de cinta de tela o lana.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 w:rsidP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- </w:t>
            </w:r>
            <w:r w:rsidR="00DC4C14">
              <w:rPr>
                <w:rFonts w:ascii="Century Gothic" w:hAnsi="Century Gothic"/>
                <w:sz w:val="20"/>
                <w:szCs w:val="20"/>
              </w:rPr>
              <w:t>Hoja de block</w:t>
            </w:r>
          </w:p>
          <w:p w:rsidR="00DC4C14" w:rsidRDefault="00DC4C14" w:rsidP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-temperas</w:t>
            </w:r>
          </w:p>
          <w:p w:rsidR="00DC4C14" w:rsidRDefault="00DC4C14" w:rsidP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-Pincel</w:t>
            </w:r>
          </w:p>
          <w:p w:rsidR="00DC4C14" w:rsidRDefault="00DC4C14" w:rsidP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-lápiz grafito</w:t>
            </w:r>
          </w:p>
          <w:p w:rsidR="00DC4C14" w:rsidRDefault="00DC4C14" w:rsidP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-Lápices de colores</w:t>
            </w:r>
          </w:p>
          <w:p w:rsidR="00DC4C14" w:rsidRDefault="00DC4C14" w:rsidP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-Papel crepe rojo</w:t>
            </w:r>
          </w:p>
          <w:p w:rsidR="00DC4C14" w:rsidRDefault="00DC4C14" w:rsidP="00595F3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-Pegamento</w:t>
            </w:r>
          </w:p>
          <w:p w:rsidR="00595F34" w:rsidRDefault="00595F3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595F34" w:rsidRDefault="00595F34" w:rsidP="00595F34">
      <w:pPr>
        <w:rPr>
          <w:rFonts w:ascii="Century Gothic" w:eastAsia="Calibri" w:hAnsi="Century Gothic" w:cs="Times New Roman"/>
          <w:b/>
          <w:sz w:val="28"/>
          <w:szCs w:val="28"/>
        </w:rPr>
      </w:pPr>
    </w:p>
    <w:p w:rsidR="00595F34" w:rsidRDefault="00595F34" w:rsidP="00595F34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</w:p>
    <w:p w:rsidR="00DC4C14" w:rsidRDefault="00DC4C14" w:rsidP="00595F34">
      <w:pPr>
        <w:rPr>
          <w:rFonts w:ascii="Century Gothic" w:eastAsia="Calibri" w:hAnsi="Century Gothic" w:cs="Times New Roman"/>
          <w:b/>
          <w:sz w:val="28"/>
          <w:szCs w:val="28"/>
        </w:rPr>
      </w:pPr>
    </w:p>
    <w:p w:rsidR="00595F34" w:rsidRDefault="00595F34" w:rsidP="00595F34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  <w:r>
        <w:rPr>
          <w:rFonts w:ascii="Century Gothic" w:eastAsia="Calibri" w:hAnsi="Century Gothic" w:cs="Times New Roman"/>
          <w:b/>
          <w:sz w:val="28"/>
          <w:szCs w:val="28"/>
        </w:rPr>
        <w:lastRenderedPageBreak/>
        <w:t>Tareas en familia.</w:t>
      </w:r>
    </w:p>
    <w:p w:rsidR="00595F34" w:rsidRDefault="00595F34" w:rsidP="00595F34">
      <w:pPr>
        <w:tabs>
          <w:tab w:val="center" w:pos="6502"/>
          <w:tab w:val="left" w:pos="9420"/>
        </w:tabs>
        <w:rPr>
          <w:rFonts w:ascii="Century Gothic" w:eastAsia="Calibri" w:hAnsi="Century Gothic" w:cs="Times New Roman"/>
          <w:b/>
          <w:sz w:val="28"/>
          <w:szCs w:val="28"/>
        </w:rPr>
      </w:pPr>
      <w:r>
        <w:rPr>
          <w:rFonts w:ascii="Century Gothic" w:eastAsia="Calibri" w:hAnsi="Century Gothic" w:cs="Times New Roman"/>
          <w:b/>
          <w:sz w:val="28"/>
          <w:szCs w:val="28"/>
        </w:rPr>
        <w:tab/>
        <w:t>Semana 10</w:t>
      </w:r>
      <w:r>
        <w:rPr>
          <w:rFonts w:ascii="Century Gothic" w:eastAsia="Calibri" w:hAnsi="Century Gothic" w:cs="Times New Roman"/>
          <w:b/>
          <w:sz w:val="28"/>
          <w:szCs w:val="28"/>
        </w:rPr>
        <w:tab/>
      </w:r>
    </w:p>
    <w:p w:rsidR="00595F34" w:rsidRDefault="00595F34" w:rsidP="00595F34">
      <w:pPr>
        <w:jc w:val="center"/>
        <w:rPr>
          <w:rFonts w:ascii="Century Gothic" w:eastAsia="Calibri" w:hAnsi="Century Gothic" w:cs="Times New Roman"/>
          <w:b/>
          <w:sz w:val="28"/>
          <w:szCs w:val="28"/>
        </w:rPr>
      </w:pPr>
      <w:r>
        <w:rPr>
          <w:rFonts w:ascii="Century Gothic" w:eastAsia="Calibri" w:hAnsi="Century Gothic" w:cs="Times New Roman"/>
          <w:b/>
          <w:sz w:val="28"/>
          <w:szCs w:val="28"/>
        </w:rPr>
        <w:t>(3 al 7 de mayo)</w:t>
      </w:r>
    </w:p>
    <w:tbl>
      <w:tblPr>
        <w:tblStyle w:val="Tablaconcuadrcula"/>
        <w:tblW w:w="11765" w:type="dxa"/>
        <w:tblInd w:w="959" w:type="dxa"/>
        <w:tblLook w:val="04A0" w:firstRow="1" w:lastRow="0" w:firstColumn="1" w:lastColumn="0" w:noHBand="0" w:noVBand="1"/>
      </w:tblPr>
      <w:tblGrid>
        <w:gridCol w:w="1984"/>
        <w:gridCol w:w="2982"/>
        <w:gridCol w:w="2312"/>
        <w:gridCol w:w="1993"/>
        <w:gridCol w:w="2494"/>
      </w:tblGrid>
      <w:tr w:rsidR="00595F34" w:rsidTr="0059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Asignatura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   LUNES 3/5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MARTES 4/5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MIERCOLES 5/5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JUEVES 6/5</w:t>
            </w:r>
          </w:p>
        </w:tc>
      </w:tr>
      <w:tr w:rsidR="00595F34" w:rsidTr="00595F34">
        <w:trPr>
          <w:trHeight w:val="48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FF0000"/>
                <w:sz w:val="18"/>
                <w:szCs w:val="18"/>
              </w:rPr>
              <w:t>Lenguaje.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7D2B3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Realizar pág.78 texto Trazos y letras.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34" w:rsidRDefault="007D2B3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Realizar pág.79 texto Trazos y letras.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070489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Realizar pág.82 – 83 </w:t>
            </w:r>
            <w:r w:rsidR="00FC12DA">
              <w:rPr>
                <w:rFonts w:ascii="Century Gothic" w:hAnsi="Century Gothic"/>
                <w:sz w:val="18"/>
                <w:szCs w:val="18"/>
              </w:rPr>
              <w:t>texto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Trazos y letras.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302CB5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Realiza ficha vocal A.</w:t>
            </w:r>
          </w:p>
          <w:p w:rsidR="00302CB5" w:rsidRDefault="00302CB5" w:rsidP="00302CB5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Rellena la araña escribiendo muchas vocales A.</w:t>
            </w:r>
          </w:p>
        </w:tc>
      </w:tr>
      <w:tr w:rsidR="00595F34" w:rsidTr="00595F34">
        <w:trPr>
          <w:trHeight w:val="55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2060"/>
                <w:sz w:val="18"/>
                <w:szCs w:val="18"/>
              </w:rPr>
              <w:t>Matematicas.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FC12D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Realizar ficha ‘’Numero 0’’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FC12DA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Desarrollar actividad de inicio Pág.10 – 11</w:t>
            </w:r>
          </w:p>
          <w:p w:rsidR="00FC12DA" w:rsidRDefault="00FC12DA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Texto Jugando con los cuentos.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931391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Realizar </w:t>
            </w:r>
            <w:r w:rsidR="00302CB5">
              <w:rPr>
                <w:rFonts w:ascii="Century Gothic" w:hAnsi="Century Gothic"/>
                <w:sz w:val="18"/>
                <w:szCs w:val="18"/>
              </w:rPr>
              <w:t>Pág.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56 Texto </w:t>
            </w:r>
            <w:r w:rsidR="00302CB5">
              <w:rPr>
                <w:rFonts w:ascii="Century Gothic" w:hAnsi="Century Gothic"/>
                <w:sz w:val="18"/>
                <w:szCs w:val="18"/>
              </w:rPr>
              <w:t>Lógica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</w:t>
            </w:r>
            <w:r w:rsidR="00302CB5">
              <w:rPr>
                <w:rFonts w:ascii="Century Gothic" w:hAnsi="Century Gothic"/>
                <w:sz w:val="18"/>
                <w:szCs w:val="18"/>
              </w:rPr>
              <w:t>números.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931391">
            <w:pPr>
              <w:spacing w:line="252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Realizar </w:t>
            </w:r>
            <w:r w:rsidR="00302CB5">
              <w:rPr>
                <w:rFonts w:ascii="Century Gothic" w:hAnsi="Century Gothic"/>
                <w:sz w:val="18"/>
                <w:szCs w:val="18"/>
              </w:rPr>
              <w:t>Pág.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58 Texto </w:t>
            </w:r>
            <w:r w:rsidR="00302CB5">
              <w:rPr>
                <w:rFonts w:ascii="Century Gothic" w:hAnsi="Century Gothic"/>
                <w:sz w:val="18"/>
                <w:szCs w:val="18"/>
              </w:rPr>
              <w:t>Lógica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</w:t>
            </w:r>
            <w:r w:rsidR="00302CB5">
              <w:rPr>
                <w:rFonts w:ascii="Century Gothic" w:hAnsi="Century Gothic"/>
                <w:sz w:val="18"/>
                <w:szCs w:val="18"/>
              </w:rPr>
              <w:t>números.</w:t>
            </w:r>
          </w:p>
        </w:tc>
      </w:tr>
      <w:tr w:rsidR="00595F34" w:rsidTr="00595F34">
        <w:trPr>
          <w:trHeight w:val="55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rPr>
                <w:rFonts w:ascii="Century Gothic" w:hAnsi="Century Gothic"/>
                <w:b/>
                <w:color w:val="FFFF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FFFF00"/>
                <w:sz w:val="18"/>
                <w:szCs w:val="18"/>
              </w:rPr>
              <w:t xml:space="preserve">Sociedad </w:t>
            </w:r>
          </w:p>
          <w:p w:rsidR="00595F34" w:rsidRDefault="00595F34">
            <w:pPr>
              <w:rPr>
                <w:rFonts w:ascii="Century Gothic" w:hAnsi="Century Gothic"/>
                <w:b/>
                <w:color w:val="00206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B050"/>
                <w:sz w:val="18"/>
                <w:szCs w:val="18"/>
              </w:rPr>
              <w:t>Naturaleza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595F3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34" w:rsidRDefault="00982083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Colorear disco ficha elementos del Mar.</w:t>
            </w:r>
          </w:p>
          <w:p w:rsidR="002516AD" w:rsidRDefault="002516AD">
            <w:pPr>
              <w:spacing w:line="252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FC12DA">
            <w:r>
              <w:t>Realiza Pág.38 Texto Trazos y letras.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34" w:rsidRDefault="00FC12D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Comprensión de lectura </w:t>
            </w:r>
          </w:p>
          <w:p w:rsidR="00FC12DA" w:rsidRDefault="00FC12D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´´El tiburón pelador’’ </w:t>
            </w:r>
          </w:p>
          <w:p w:rsidR="00FC12DA" w:rsidRDefault="00FC12D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Texto: Jugando con los cuentos.</w:t>
            </w:r>
          </w:p>
          <w:p w:rsidR="00FC12DA" w:rsidRDefault="00FC12D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Pág.16 -17 -18 -19</w:t>
            </w:r>
          </w:p>
        </w:tc>
      </w:tr>
    </w:tbl>
    <w:p w:rsidR="00595F34" w:rsidRDefault="00595F34" w:rsidP="00595F34">
      <w:pPr>
        <w:rPr>
          <w:rFonts w:ascii="Century Gothic" w:eastAsia="Calibri" w:hAnsi="Century Gothic" w:cs="Times New Roman"/>
          <w:sz w:val="28"/>
          <w:szCs w:val="28"/>
        </w:rPr>
      </w:pPr>
    </w:p>
    <w:p w:rsidR="00595F34" w:rsidRDefault="00595F34" w:rsidP="00595F34">
      <w:pPr>
        <w:tabs>
          <w:tab w:val="left" w:pos="5175"/>
        </w:tabs>
        <w:jc w:val="center"/>
        <w:rPr>
          <w:rFonts w:ascii="Century Gothic" w:eastAsia="Calibri" w:hAnsi="Century Gothic" w:cs="Times New Roman"/>
          <w:sz w:val="28"/>
          <w:szCs w:val="28"/>
        </w:rPr>
      </w:pPr>
      <w:r>
        <w:rPr>
          <w:rFonts w:ascii="Century Gothic" w:eastAsia="Calibri" w:hAnsi="Century Gothic" w:cs="Times New Roman"/>
          <w:sz w:val="28"/>
          <w:szCs w:val="28"/>
        </w:rPr>
        <w:t xml:space="preserve">Recordar enviar las evidencias de todas las tareas realizadas en familia al correo </w:t>
      </w:r>
      <w:r>
        <w:rPr>
          <w:rFonts w:ascii="Century Gothic" w:eastAsia="Calibri" w:hAnsi="Century Gothic" w:cs="Times New Roman"/>
          <w:color w:val="0000FF" w:themeColor="hyperlink"/>
          <w:sz w:val="28"/>
          <w:szCs w:val="28"/>
          <w:u w:val="single"/>
        </w:rPr>
        <w:t>prekindercolegiosanjose2021@gmail.com</w:t>
      </w:r>
    </w:p>
    <w:p w:rsidR="00E414BD" w:rsidRDefault="00E414BD"/>
    <w:sectPr w:rsidR="00E414BD" w:rsidSect="00595F3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F34"/>
    <w:rsid w:val="00070489"/>
    <w:rsid w:val="002516AD"/>
    <w:rsid w:val="00302CB5"/>
    <w:rsid w:val="0058564D"/>
    <w:rsid w:val="00595F34"/>
    <w:rsid w:val="007D2B3F"/>
    <w:rsid w:val="00931391"/>
    <w:rsid w:val="00982083"/>
    <w:rsid w:val="00DC4C14"/>
    <w:rsid w:val="00E414BD"/>
    <w:rsid w:val="00F40FB2"/>
    <w:rsid w:val="00FC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F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95F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9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5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F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95F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9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5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7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2021-04-30T05:07:00Z</dcterms:created>
  <dcterms:modified xsi:type="dcterms:W3CDTF">2021-05-01T03:29:00Z</dcterms:modified>
</cp:coreProperties>
</file>