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8B" w:rsidRDefault="00191F63" w:rsidP="00A25E90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t>Materiales semana 9</w:t>
      </w:r>
    </w:p>
    <w:p w:rsidR="00A25E90" w:rsidRPr="00ED728B" w:rsidRDefault="00A25E90" w:rsidP="00A25E90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t>(26 al 30 de abril)</w:t>
      </w:r>
    </w:p>
    <w:p w:rsidR="00191F63" w:rsidRDefault="00191F63" w:rsidP="0016229B">
      <w:pPr>
        <w:rPr>
          <w:rFonts w:ascii="Century Gothic" w:eastAsia="Calibri" w:hAnsi="Century Gothic" w:cs="Times New Roman"/>
          <w:b/>
          <w:sz w:val="28"/>
          <w:szCs w:val="28"/>
        </w:rPr>
      </w:pPr>
    </w:p>
    <w:tbl>
      <w:tblPr>
        <w:tblStyle w:val="Tablaconcuadrcula"/>
        <w:tblW w:w="12043" w:type="dxa"/>
        <w:tblInd w:w="1073" w:type="dxa"/>
        <w:tblLook w:val="04A0" w:firstRow="1" w:lastRow="0" w:firstColumn="1" w:lastColumn="0" w:noHBand="0" w:noVBand="1"/>
      </w:tblPr>
      <w:tblGrid>
        <w:gridCol w:w="3258"/>
        <w:gridCol w:w="4286"/>
        <w:gridCol w:w="2356"/>
        <w:gridCol w:w="2143"/>
      </w:tblGrid>
      <w:tr w:rsidR="00191F63" w:rsidRPr="00B232FC" w:rsidTr="00531FEA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63" w:rsidRPr="00B232FC" w:rsidRDefault="00191F63" w:rsidP="00531FEA">
            <w:pPr>
              <w:spacing w:line="252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LUNES </w:t>
            </w:r>
            <w:r>
              <w:rPr>
                <w:rFonts w:ascii="Century Gothic" w:hAnsi="Century Gothic"/>
                <w:sz w:val="20"/>
                <w:szCs w:val="20"/>
              </w:rPr>
              <w:t>26</w:t>
            </w:r>
            <w:r>
              <w:rPr>
                <w:rFonts w:ascii="Century Gothic" w:hAnsi="Century Gothic"/>
                <w:sz w:val="20"/>
                <w:szCs w:val="20"/>
              </w:rPr>
              <w:t>/4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63" w:rsidRPr="00B232FC" w:rsidRDefault="00191F63" w:rsidP="00531FEA">
            <w:pPr>
              <w:spacing w:line="252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MARTES 27</w:t>
            </w:r>
            <w:r>
              <w:rPr>
                <w:rFonts w:ascii="Century Gothic" w:hAnsi="Century Gothic"/>
                <w:sz w:val="20"/>
                <w:szCs w:val="20"/>
              </w:rPr>
              <w:t>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63" w:rsidRPr="00B232FC" w:rsidRDefault="00191F63" w:rsidP="00531FEA">
            <w:pPr>
              <w:spacing w:line="252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Miércoles </w:t>
            </w:r>
            <w:r>
              <w:rPr>
                <w:rFonts w:ascii="Century Gothic" w:hAnsi="Century Gothic"/>
                <w:sz w:val="20"/>
                <w:szCs w:val="20"/>
              </w:rPr>
              <w:t>28</w:t>
            </w:r>
            <w:r>
              <w:rPr>
                <w:rFonts w:ascii="Century Gothic" w:hAnsi="Century Gothic"/>
                <w:sz w:val="20"/>
                <w:szCs w:val="20"/>
              </w:rPr>
              <w:t>/4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63" w:rsidRPr="00B232FC" w:rsidRDefault="00191F63" w:rsidP="00531FEA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Viernes 29</w:t>
            </w:r>
            <w:r>
              <w:rPr>
                <w:rFonts w:ascii="Century Gothic" w:hAnsi="Century Gothic"/>
                <w:sz w:val="20"/>
                <w:szCs w:val="20"/>
              </w:rPr>
              <w:t>/4</w:t>
            </w:r>
          </w:p>
        </w:tc>
      </w:tr>
      <w:tr w:rsidR="00191F63" w:rsidRPr="00B232FC" w:rsidTr="00531FEA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63" w:rsidRPr="00B232FC" w:rsidRDefault="00191F63" w:rsidP="00531FEA">
            <w:pPr>
              <w:spacing w:line="252" w:lineRule="auto"/>
              <w:jc w:val="center"/>
              <w:rPr>
                <w:b/>
                <w:sz w:val="20"/>
                <w:szCs w:val="20"/>
              </w:rPr>
            </w:pPr>
            <w:r w:rsidRPr="00B232FC">
              <w:rPr>
                <w:b/>
                <w:color w:val="FF0000"/>
                <w:sz w:val="20"/>
                <w:szCs w:val="20"/>
              </w:rPr>
              <w:t>Lenguaje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63" w:rsidRPr="00B232FC" w:rsidRDefault="00191F63" w:rsidP="00531FEA">
            <w:pPr>
              <w:spacing w:line="252" w:lineRule="auto"/>
              <w:jc w:val="center"/>
              <w:rPr>
                <w:b/>
                <w:sz w:val="20"/>
                <w:szCs w:val="20"/>
              </w:rPr>
            </w:pPr>
            <w:r w:rsidRPr="00B232FC">
              <w:rPr>
                <w:b/>
                <w:color w:val="1F497D" w:themeColor="text2"/>
                <w:sz w:val="20"/>
                <w:szCs w:val="20"/>
              </w:rPr>
              <w:t>Matematicas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63" w:rsidRPr="00B232FC" w:rsidRDefault="00191F63" w:rsidP="00531FEA">
            <w:pPr>
              <w:spacing w:line="252" w:lineRule="auto"/>
              <w:jc w:val="center"/>
              <w:rPr>
                <w:b/>
                <w:sz w:val="20"/>
                <w:szCs w:val="20"/>
              </w:rPr>
            </w:pPr>
            <w:r w:rsidRPr="00B232FC">
              <w:rPr>
                <w:b/>
                <w:color w:val="FFFF00"/>
                <w:sz w:val="20"/>
                <w:szCs w:val="20"/>
              </w:rPr>
              <w:t>Sociedad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F63" w:rsidRPr="00B232FC" w:rsidRDefault="00191F63" w:rsidP="00531FEA">
            <w:pPr>
              <w:jc w:val="center"/>
              <w:rPr>
                <w:b/>
                <w:sz w:val="20"/>
                <w:szCs w:val="20"/>
              </w:rPr>
            </w:pPr>
            <w:r w:rsidRPr="00B232FC">
              <w:rPr>
                <w:b/>
                <w:color w:val="00B050"/>
                <w:sz w:val="20"/>
                <w:szCs w:val="20"/>
              </w:rPr>
              <w:t>Naturaleza</w:t>
            </w:r>
          </w:p>
        </w:tc>
      </w:tr>
      <w:tr w:rsidR="00191F63" w:rsidRPr="00B232FC" w:rsidTr="00531FEA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63" w:rsidRDefault="00191F63" w:rsidP="00191F63">
            <w:pPr>
              <w:rPr>
                <w:rFonts w:ascii="Century Gothic" w:hAnsi="Century Gothic"/>
                <w:sz w:val="20"/>
                <w:szCs w:val="20"/>
              </w:rPr>
            </w:pPr>
            <w:r w:rsidRPr="00567D4F">
              <w:rPr>
                <w:rFonts w:ascii="Century Gothic" w:hAnsi="Century Gothic"/>
                <w:sz w:val="20"/>
                <w:szCs w:val="20"/>
              </w:rPr>
              <w:t>-</w:t>
            </w:r>
            <w:r w:rsidRPr="00567D4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073E72">
              <w:rPr>
                <w:rFonts w:ascii="Century Gothic" w:hAnsi="Century Gothic"/>
                <w:sz w:val="20"/>
                <w:szCs w:val="20"/>
              </w:rPr>
              <w:t>Disco de las emociones.</w:t>
            </w:r>
          </w:p>
          <w:p w:rsidR="00073E72" w:rsidRDefault="00073E72" w:rsidP="00191F6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-Plato hondo o bandeja pequeña.</w:t>
            </w:r>
          </w:p>
          <w:p w:rsidR="00073E72" w:rsidRDefault="00073E72" w:rsidP="00191F6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-Sémola de sopa.</w:t>
            </w:r>
          </w:p>
          <w:p w:rsidR="00073E72" w:rsidRDefault="00073E72" w:rsidP="00191F6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-Hoja de Block pequeña.</w:t>
            </w:r>
          </w:p>
          <w:p w:rsidR="00073E72" w:rsidRPr="00567D4F" w:rsidRDefault="00073E72" w:rsidP="00191F6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-Temperas.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63" w:rsidRDefault="00191F63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 w:rsidRPr="00567D4F">
              <w:rPr>
                <w:rFonts w:ascii="Century Gothic" w:hAnsi="Century Gothic"/>
                <w:sz w:val="20"/>
                <w:szCs w:val="20"/>
              </w:rPr>
              <w:t>-</w:t>
            </w:r>
            <w:r w:rsidR="00AE2E63">
              <w:rPr>
                <w:rFonts w:ascii="Century Gothic" w:hAnsi="Century Gothic"/>
                <w:sz w:val="20"/>
                <w:szCs w:val="20"/>
              </w:rPr>
              <w:t>Ficha n°1 Matemáticas número 0.</w:t>
            </w:r>
          </w:p>
          <w:p w:rsidR="00AE2E63" w:rsidRDefault="00AE2E63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-Temperas.</w:t>
            </w:r>
          </w:p>
          <w:p w:rsidR="00AE2E63" w:rsidRDefault="00AE2E63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-Pincel.</w:t>
            </w:r>
          </w:p>
          <w:p w:rsidR="00AE2E63" w:rsidRDefault="00AE2E63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Plasticina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E2E63" w:rsidRDefault="00AE2E63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-Pinza plástica.</w:t>
            </w:r>
          </w:p>
          <w:p w:rsidR="00AE2E63" w:rsidRDefault="00AE2E63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-Dos vasos trasparentes </w:t>
            </w:r>
          </w:p>
          <w:p w:rsidR="00191F63" w:rsidRPr="00567D4F" w:rsidRDefault="00AE2E63" w:rsidP="00AE2E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-Plumón de pizarra.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63" w:rsidRDefault="00191F63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 w:rsidRPr="00567D4F">
              <w:rPr>
                <w:rFonts w:ascii="Century Gothic" w:hAnsi="Century Gothic"/>
                <w:sz w:val="20"/>
                <w:szCs w:val="20"/>
              </w:rPr>
              <w:t>-</w:t>
            </w:r>
            <w:r w:rsidR="00AE2E63">
              <w:rPr>
                <w:rFonts w:ascii="Century Gothic" w:hAnsi="Century Gothic"/>
                <w:sz w:val="20"/>
                <w:szCs w:val="20"/>
              </w:rPr>
              <w:t xml:space="preserve"> Ficha sociedad.</w:t>
            </w:r>
            <w:r w:rsidR="00A25E90">
              <w:rPr>
                <w:rFonts w:ascii="Century Gothic" w:hAnsi="Century Gothic"/>
                <w:sz w:val="20"/>
                <w:szCs w:val="20"/>
              </w:rPr>
              <w:t>(delantales)</w:t>
            </w:r>
          </w:p>
          <w:p w:rsidR="00AE2E63" w:rsidRDefault="00AE2E63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r w:rsidR="00A25E90">
              <w:rPr>
                <w:rFonts w:ascii="Century Gothic" w:hAnsi="Century Gothic"/>
                <w:sz w:val="20"/>
                <w:szCs w:val="20"/>
              </w:rPr>
              <w:t>Lápices de colores.</w:t>
            </w:r>
          </w:p>
          <w:p w:rsidR="00A25E90" w:rsidRDefault="00A25E90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-Tijera.</w:t>
            </w:r>
          </w:p>
          <w:p w:rsidR="00A25E90" w:rsidRDefault="00A25E90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Pegamento.</w:t>
            </w:r>
          </w:p>
          <w:p w:rsidR="00A25E90" w:rsidRDefault="00A25E90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-Palos de helado.</w:t>
            </w:r>
          </w:p>
          <w:p w:rsidR="00A25E90" w:rsidRDefault="00A25E90" w:rsidP="00191F63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-Un objeto antiguo.</w:t>
            </w:r>
          </w:p>
          <w:p w:rsidR="00191F63" w:rsidRPr="00567D4F" w:rsidRDefault="00A25E90" w:rsidP="00531FEA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Ejemplos: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Casette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cámara fotográfica, plancha,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teléfono,etc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63" w:rsidRDefault="00191F63" w:rsidP="00191F63">
            <w:pPr>
              <w:rPr>
                <w:rFonts w:ascii="Century Gothic" w:hAnsi="Century Gothic"/>
                <w:sz w:val="20"/>
                <w:szCs w:val="20"/>
              </w:rPr>
            </w:pPr>
            <w:r w:rsidRPr="00567D4F">
              <w:rPr>
                <w:rFonts w:ascii="Century Gothic" w:hAnsi="Century Gothic"/>
                <w:sz w:val="20"/>
                <w:szCs w:val="20"/>
              </w:rPr>
              <w:t>-</w:t>
            </w:r>
            <w:r w:rsidRPr="00567D4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25E90">
              <w:rPr>
                <w:rFonts w:ascii="Century Gothic" w:hAnsi="Century Gothic"/>
                <w:sz w:val="20"/>
                <w:szCs w:val="20"/>
              </w:rPr>
              <w:t>Ficha Los sentidos.</w:t>
            </w:r>
          </w:p>
          <w:p w:rsidR="00A25E90" w:rsidRPr="00567D4F" w:rsidRDefault="00A25E90" w:rsidP="00191F6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-Lápices de colores.</w:t>
            </w:r>
          </w:p>
        </w:tc>
      </w:tr>
    </w:tbl>
    <w:p w:rsidR="00191F63" w:rsidRDefault="00191F63" w:rsidP="00191F63">
      <w:pPr>
        <w:rPr>
          <w:rFonts w:ascii="Century Gothic" w:eastAsia="Calibri" w:hAnsi="Century Gothic" w:cs="Times New Roman"/>
          <w:b/>
          <w:sz w:val="28"/>
          <w:szCs w:val="28"/>
        </w:rPr>
      </w:pPr>
    </w:p>
    <w:p w:rsidR="00A25E90" w:rsidRDefault="00A25E90" w:rsidP="00191F63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</w:p>
    <w:p w:rsidR="00A25E90" w:rsidRDefault="00A25E90" w:rsidP="00191F63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</w:p>
    <w:p w:rsidR="00A25E90" w:rsidRDefault="00A25E90" w:rsidP="00191F63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</w:p>
    <w:p w:rsidR="00A25E90" w:rsidRDefault="00A25E90" w:rsidP="00A25E90">
      <w:pPr>
        <w:rPr>
          <w:rFonts w:ascii="Century Gothic" w:eastAsia="Calibri" w:hAnsi="Century Gothic" w:cs="Times New Roman"/>
          <w:b/>
          <w:sz w:val="28"/>
          <w:szCs w:val="28"/>
        </w:rPr>
      </w:pPr>
    </w:p>
    <w:p w:rsidR="00A25E90" w:rsidRDefault="00A25E90" w:rsidP="00A25E90">
      <w:pPr>
        <w:rPr>
          <w:rFonts w:ascii="Century Gothic" w:eastAsia="Calibri" w:hAnsi="Century Gothic" w:cs="Times New Roman"/>
          <w:b/>
          <w:sz w:val="28"/>
          <w:szCs w:val="28"/>
        </w:rPr>
      </w:pPr>
      <w:bookmarkStart w:id="0" w:name="_GoBack"/>
      <w:bookmarkEnd w:id="0"/>
    </w:p>
    <w:p w:rsidR="00ED728B" w:rsidRDefault="00ED728B" w:rsidP="00191F63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 w:rsidRPr="00ED728B">
        <w:rPr>
          <w:rFonts w:ascii="Century Gothic" w:eastAsia="Calibri" w:hAnsi="Century Gothic" w:cs="Times New Roman"/>
          <w:b/>
          <w:sz w:val="28"/>
          <w:szCs w:val="28"/>
        </w:rPr>
        <w:lastRenderedPageBreak/>
        <w:t>Tareas en familia.</w:t>
      </w:r>
    </w:p>
    <w:p w:rsidR="0016229B" w:rsidRDefault="0016229B" w:rsidP="0016229B">
      <w:pPr>
        <w:tabs>
          <w:tab w:val="center" w:pos="6502"/>
          <w:tab w:val="left" w:pos="9420"/>
        </w:tabs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tab/>
        <w:t>Semana 9</w:t>
      </w:r>
      <w:r>
        <w:rPr>
          <w:rFonts w:ascii="Century Gothic" w:eastAsia="Calibri" w:hAnsi="Century Gothic" w:cs="Times New Roman"/>
          <w:b/>
          <w:sz w:val="28"/>
          <w:szCs w:val="28"/>
        </w:rPr>
        <w:tab/>
      </w:r>
    </w:p>
    <w:p w:rsidR="0016229B" w:rsidRPr="00ED728B" w:rsidRDefault="0016229B" w:rsidP="00ED728B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t>(26 al 30 de abril)</w:t>
      </w:r>
    </w:p>
    <w:tbl>
      <w:tblPr>
        <w:tblStyle w:val="Tablaconcuadrcula"/>
        <w:tblW w:w="11765" w:type="dxa"/>
        <w:tblInd w:w="959" w:type="dxa"/>
        <w:tblLook w:val="04A0" w:firstRow="1" w:lastRow="0" w:firstColumn="1" w:lastColumn="0" w:noHBand="0" w:noVBand="1"/>
      </w:tblPr>
      <w:tblGrid>
        <w:gridCol w:w="1984"/>
        <w:gridCol w:w="2982"/>
        <w:gridCol w:w="2312"/>
        <w:gridCol w:w="1993"/>
        <w:gridCol w:w="2494"/>
      </w:tblGrid>
      <w:tr w:rsidR="0016229B" w:rsidRPr="00191F63" w:rsidTr="0016229B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29B" w:rsidRPr="00191F63" w:rsidRDefault="0016229B" w:rsidP="00ED728B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Asignatura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9B" w:rsidRPr="00191F63" w:rsidRDefault="0016229B" w:rsidP="0016229B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 xml:space="preserve">            LUNES 26/4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29B" w:rsidRPr="00191F63" w:rsidRDefault="0016229B" w:rsidP="0016229B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MARTES 27/4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29B" w:rsidRPr="00191F63" w:rsidRDefault="0016229B" w:rsidP="0016229B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MIERCOLES 28/4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29B" w:rsidRPr="00191F63" w:rsidRDefault="0016229B" w:rsidP="0016229B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JUEVES 29/4</w:t>
            </w:r>
          </w:p>
        </w:tc>
      </w:tr>
      <w:tr w:rsidR="00ED728B" w:rsidRPr="00191F63" w:rsidTr="0016229B">
        <w:trPr>
          <w:trHeight w:val="48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ED728B" w:rsidP="00ED728B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191F63">
              <w:rPr>
                <w:rFonts w:ascii="Century Gothic" w:hAnsi="Century Gothic"/>
                <w:b/>
                <w:color w:val="FF0000"/>
                <w:sz w:val="18"/>
                <w:szCs w:val="18"/>
              </w:rPr>
              <w:t>Lenguaje.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B74F51" w:rsidP="00ED728B">
            <w:pPr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Las vocales pueden estar al inicio de una palabra, intermedio y al final.</w:t>
            </w:r>
          </w:p>
          <w:p w:rsidR="00B74F51" w:rsidRPr="00191F63" w:rsidRDefault="00B74F51" w:rsidP="00ED728B">
            <w:pPr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Traza la vocal A y luego encierra las vocales A en las palabras descubre donde está escrita la vocal A (inicio, intermedio o final de la palabra)</w:t>
            </w:r>
          </w:p>
          <w:p w:rsidR="00B74F51" w:rsidRPr="00191F63" w:rsidRDefault="00B74F51" w:rsidP="00B74F5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noProof/>
                <w:sz w:val="18"/>
                <w:szCs w:val="18"/>
                <w:lang w:eastAsia="es-CL"/>
              </w:rPr>
              <w:drawing>
                <wp:inline distT="0" distB="0" distL="0" distR="0" wp14:anchorId="23F23929" wp14:editId="1E878ECC">
                  <wp:extent cx="631549" cy="484188"/>
                  <wp:effectExtent l="0" t="0" r="0" b="0"/>
                  <wp:docPr id="4" name="Imagen 4" descr="Texto del estudiante NT1 o Prekínder - Curriculum Nacional. MINEDUC. Chi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xto del estudiante NT1 o Prekínder - Curriculum Nacional. MINEDUC. Chi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549" cy="484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F51" w:rsidRPr="00191F63" w:rsidRDefault="00B74F51" w:rsidP="00ED728B">
            <w:pPr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Página 49del cuaderno de actividades.</w:t>
            </w:r>
          </w:p>
          <w:p w:rsidR="00B74F51" w:rsidRPr="00191F63" w:rsidRDefault="00B74F51" w:rsidP="00ED728B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3A6" w:rsidRPr="00191F63" w:rsidRDefault="00E92DA1" w:rsidP="00E92DA1">
            <w:pPr>
              <w:tabs>
                <w:tab w:val="left" w:pos="255"/>
              </w:tabs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 xml:space="preserve">Realiza ficha vocal A </w:t>
            </w:r>
          </w:p>
          <w:p w:rsidR="008733A6" w:rsidRPr="00191F63" w:rsidRDefault="008733A6" w:rsidP="008733A6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ED728B" w:rsidRPr="00191F63" w:rsidRDefault="00ED728B" w:rsidP="008733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E92DA1" w:rsidP="00ED728B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 xml:space="preserve">Desarrollar </w:t>
            </w:r>
            <w:r w:rsidRPr="00191F63">
              <w:rPr>
                <w:rFonts w:ascii="Century Gothic" w:hAnsi="Century Gothic"/>
                <w:sz w:val="18"/>
                <w:szCs w:val="18"/>
              </w:rPr>
              <w:t xml:space="preserve">80 </w:t>
            </w:r>
            <w:r w:rsidR="008733A6" w:rsidRPr="00191F63">
              <w:rPr>
                <w:rFonts w:ascii="Century Gothic" w:hAnsi="Century Gothic"/>
                <w:sz w:val="18"/>
                <w:szCs w:val="18"/>
              </w:rPr>
              <w:t>pág. Texto</w:t>
            </w:r>
            <w:r w:rsidRPr="00191F63">
              <w:rPr>
                <w:rFonts w:ascii="Century Gothic" w:hAnsi="Century Gothic"/>
                <w:sz w:val="18"/>
                <w:szCs w:val="18"/>
              </w:rPr>
              <w:t xml:space="preserve"> Trazos y letras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E92DA1" w:rsidP="00ED728B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Desarrollar pág.</w:t>
            </w:r>
            <w:r w:rsidRPr="00191F63">
              <w:rPr>
                <w:rFonts w:ascii="Century Gothic" w:hAnsi="Century Gothic"/>
                <w:sz w:val="18"/>
                <w:szCs w:val="18"/>
              </w:rPr>
              <w:t>84</w:t>
            </w:r>
            <w:r w:rsidRPr="00191F63">
              <w:rPr>
                <w:rFonts w:ascii="Century Gothic" w:hAnsi="Century Gothic"/>
                <w:sz w:val="18"/>
                <w:szCs w:val="18"/>
              </w:rPr>
              <w:t>Texto Trazos y letras</w:t>
            </w:r>
            <w:r w:rsidR="008733A6" w:rsidRPr="00191F63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ED728B" w:rsidRPr="00191F63" w:rsidTr="0016229B">
        <w:trPr>
          <w:trHeight w:val="55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ED728B" w:rsidP="00ED728B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191F63">
              <w:rPr>
                <w:rFonts w:ascii="Century Gothic" w:hAnsi="Century Gothic"/>
                <w:b/>
                <w:color w:val="002060"/>
                <w:sz w:val="18"/>
                <w:szCs w:val="18"/>
              </w:rPr>
              <w:t>Matematicas.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5145CC" w:rsidP="0016229B">
            <w:pPr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Con la ayuda de tu balanza resuelve la  pág.50</w:t>
            </w:r>
            <w:r w:rsidRPr="00191F63">
              <w:rPr>
                <w:rFonts w:ascii="Century Gothic" w:hAnsi="Century Gothic"/>
                <w:sz w:val="18"/>
                <w:szCs w:val="18"/>
              </w:rPr>
              <w:t xml:space="preserve"> Texto Lógica y números.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69" w:rsidRPr="00191F63" w:rsidRDefault="0016229B" w:rsidP="0016229B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Desarrollar pág.99 Texto Lógica y números.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8B" w:rsidRPr="00191F63" w:rsidRDefault="005145CC" w:rsidP="00ED728B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Desarrollar</w:t>
            </w:r>
            <w:r w:rsidRPr="00191F63">
              <w:rPr>
                <w:rFonts w:ascii="Century Gothic" w:hAnsi="Century Gothic"/>
                <w:sz w:val="18"/>
                <w:szCs w:val="18"/>
              </w:rPr>
              <w:t xml:space="preserve"> pág.100</w:t>
            </w:r>
            <w:r w:rsidRPr="00191F63">
              <w:rPr>
                <w:rFonts w:ascii="Century Gothic" w:hAnsi="Century Gothic"/>
                <w:sz w:val="18"/>
                <w:szCs w:val="18"/>
              </w:rPr>
              <w:t xml:space="preserve"> Texto Lógica y números.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8B" w:rsidRPr="00191F63" w:rsidRDefault="005145CC" w:rsidP="00ED728B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>Desarrollar pág.43 Texto Lógica y números.</w:t>
            </w:r>
          </w:p>
        </w:tc>
      </w:tr>
      <w:tr w:rsidR="00ED728B" w:rsidRPr="00191F63" w:rsidTr="0016229B">
        <w:trPr>
          <w:trHeight w:val="55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ED728B" w:rsidP="00ED728B">
            <w:pPr>
              <w:rPr>
                <w:rFonts w:ascii="Century Gothic" w:hAnsi="Century Gothic"/>
                <w:b/>
                <w:color w:val="FFFF00"/>
                <w:sz w:val="18"/>
                <w:szCs w:val="18"/>
              </w:rPr>
            </w:pPr>
            <w:r w:rsidRPr="00191F63">
              <w:rPr>
                <w:rFonts w:ascii="Century Gothic" w:hAnsi="Century Gothic"/>
                <w:b/>
                <w:color w:val="FFFF00"/>
                <w:sz w:val="18"/>
                <w:szCs w:val="18"/>
              </w:rPr>
              <w:t xml:space="preserve">Sociedad </w:t>
            </w:r>
          </w:p>
          <w:p w:rsidR="00ED728B" w:rsidRPr="00191F63" w:rsidRDefault="00ED728B" w:rsidP="00ED728B">
            <w:pPr>
              <w:rPr>
                <w:rFonts w:ascii="Century Gothic" w:hAnsi="Century Gothic"/>
                <w:b/>
                <w:color w:val="002060"/>
                <w:sz w:val="18"/>
                <w:szCs w:val="18"/>
              </w:rPr>
            </w:pPr>
            <w:r w:rsidRPr="00191F63">
              <w:rPr>
                <w:rFonts w:ascii="Century Gothic" w:hAnsi="Century Gothic"/>
                <w:b/>
                <w:color w:val="00B050"/>
                <w:sz w:val="18"/>
                <w:szCs w:val="18"/>
              </w:rPr>
              <w:t>Naturaleza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ED728B" w:rsidP="00F8244C">
            <w:pPr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8B" w:rsidRPr="00191F63" w:rsidRDefault="00ED728B" w:rsidP="00ED728B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ED728B" w:rsidP="008E306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8B" w:rsidRPr="00191F63" w:rsidRDefault="008733A6" w:rsidP="00191F63">
            <w:pPr>
              <w:rPr>
                <w:rFonts w:ascii="Century Gothic" w:hAnsi="Century Gothic"/>
                <w:sz w:val="18"/>
                <w:szCs w:val="18"/>
              </w:rPr>
            </w:pPr>
            <w:r w:rsidRPr="00191F63">
              <w:rPr>
                <w:rFonts w:ascii="Century Gothic" w:hAnsi="Century Gothic"/>
                <w:sz w:val="18"/>
                <w:szCs w:val="18"/>
              </w:rPr>
              <w:t xml:space="preserve">Busca o inventa una adivinanza, apréndela para la clase del lunes </w:t>
            </w:r>
            <w:r w:rsidRPr="00191F63">
              <w:rPr>
                <w:rFonts w:ascii="Century Gothic" w:hAnsi="Century Gothic"/>
                <w:sz w:val="18"/>
                <w:szCs w:val="18"/>
                <w:u w:val="single"/>
              </w:rPr>
              <w:t>3 de Mayo.</w:t>
            </w:r>
          </w:p>
        </w:tc>
      </w:tr>
    </w:tbl>
    <w:p w:rsidR="00ED728B" w:rsidRPr="00ED728B" w:rsidRDefault="00ED728B" w:rsidP="00ED728B">
      <w:pPr>
        <w:rPr>
          <w:rFonts w:ascii="Century Gothic" w:eastAsia="Calibri" w:hAnsi="Century Gothic" w:cs="Times New Roman"/>
          <w:sz w:val="28"/>
          <w:szCs w:val="28"/>
        </w:rPr>
      </w:pPr>
    </w:p>
    <w:p w:rsidR="00BA6921" w:rsidRPr="00191F63" w:rsidRDefault="00ED728B" w:rsidP="00191F63">
      <w:pPr>
        <w:tabs>
          <w:tab w:val="left" w:pos="5175"/>
        </w:tabs>
        <w:jc w:val="center"/>
        <w:rPr>
          <w:rFonts w:ascii="Century Gothic" w:eastAsia="Calibri" w:hAnsi="Century Gothic" w:cs="Times New Roman"/>
          <w:sz w:val="28"/>
          <w:szCs w:val="28"/>
        </w:rPr>
      </w:pPr>
      <w:r w:rsidRPr="00ED728B">
        <w:rPr>
          <w:rFonts w:ascii="Century Gothic" w:eastAsia="Calibri" w:hAnsi="Century Gothic" w:cs="Times New Roman"/>
          <w:sz w:val="28"/>
          <w:szCs w:val="28"/>
        </w:rPr>
        <w:t xml:space="preserve">Recordar enviar las evidencias de todas las tareas realizadas en familia al correo </w:t>
      </w:r>
      <w:r w:rsidRPr="00ED728B">
        <w:rPr>
          <w:rFonts w:ascii="Century Gothic" w:eastAsia="Calibri" w:hAnsi="Century Gothic" w:cs="Times New Roman"/>
          <w:color w:val="0000FF" w:themeColor="hyperlink"/>
          <w:sz w:val="28"/>
          <w:szCs w:val="28"/>
          <w:u w:val="single"/>
        </w:rPr>
        <w:t>prekindercolegiosanjose2021@gmail.com</w:t>
      </w:r>
    </w:p>
    <w:sectPr w:rsidR="00BA6921" w:rsidRPr="00191F63" w:rsidSect="001577B3">
      <w:pgSz w:w="15840" w:h="12240" w:orient="landscape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8AF" w:rsidRDefault="00A138AF" w:rsidP="008E3069">
      <w:pPr>
        <w:spacing w:after="0" w:line="240" w:lineRule="auto"/>
      </w:pPr>
      <w:r>
        <w:separator/>
      </w:r>
    </w:p>
  </w:endnote>
  <w:endnote w:type="continuationSeparator" w:id="0">
    <w:p w:rsidR="00A138AF" w:rsidRDefault="00A138AF" w:rsidP="008E3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8AF" w:rsidRDefault="00A138AF" w:rsidP="008E3069">
      <w:pPr>
        <w:spacing w:after="0" w:line="240" w:lineRule="auto"/>
      </w:pPr>
      <w:r>
        <w:separator/>
      </w:r>
    </w:p>
  </w:footnote>
  <w:footnote w:type="continuationSeparator" w:id="0">
    <w:p w:rsidR="00A138AF" w:rsidRDefault="00A138AF" w:rsidP="008E30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72D"/>
    <w:rsid w:val="0002372D"/>
    <w:rsid w:val="00073E72"/>
    <w:rsid w:val="00126634"/>
    <w:rsid w:val="001577B3"/>
    <w:rsid w:val="0016229B"/>
    <w:rsid w:val="00191F63"/>
    <w:rsid w:val="001B00B6"/>
    <w:rsid w:val="002007BD"/>
    <w:rsid w:val="002547CF"/>
    <w:rsid w:val="00496631"/>
    <w:rsid w:val="005145CC"/>
    <w:rsid w:val="00565EF7"/>
    <w:rsid w:val="005A5D23"/>
    <w:rsid w:val="005C330B"/>
    <w:rsid w:val="00635C8B"/>
    <w:rsid w:val="006551E1"/>
    <w:rsid w:val="006F03CF"/>
    <w:rsid w:val="006F76FA"/>
    <w:rsid w:val="007718C3"/>
    <w:rsid w:val="008733A6"/>
    <w:rsid w:val="008E3069"/>
    <w:rsid w:val="009E450B"/>
    <w:rsid w:val="00A138AF"/>
    <w:rsid w:val="00A25E90"/>
    <w:rsid w:val="00A80AE2"/>
    <w:rsid w:val="00AE2E63"/>
    <w:rsid w:val="00B232FC"/>
    <w:rsid w:val="00B36BFF"/>
    <w:rsid w:val="00B74F51"/>
    <w:rsid w:val="00BA6921"/>
    <w:rsid w:val="00C271B9"/>
    <w:rsid w:val="00E22490"/>
    <w:rsid w:val="00E92DA1"/>
    <w:rsid w:val="00ED728B"/>
    <w:rsid w:val="00F44E23"/>
    <w:rsid w:val="00F8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266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71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8C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E3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069"/>
  </w:style>
  <w:style w:type="paragraph" w:styleId="Piedepgina">
    <w:name w:val="footer"/>
    <w:basedOn w:val="Normal"/>
    <w:link w:val="PiedepginaCar"/>
    <w:uiPriority w:val="99"/>
    <w:unhideWhenUsed/>
    <w:rsid w:val="008E3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069"/>
  </w:style>
  <w:style w:type="table" w:customStyle="1" w:styleId="Tablaconcuadrcula1">
    <w:name w:val="Tabla con cuadrícula1"/>
    <w:basedOn w:val="Tablanormal"/>
    <w:next w:val="Tablaconcuadrcula"/>
    <w:uiPriority w:val="59"/>
    <w:rsid w:val="00635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A80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254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266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71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8C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E3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069"/>
  </w:style>
  <w:style w:type="paragraph" w:styleId="Piedepgina">
    <w:name w:val="footer"/>
    <w:basedOn w:val="Normal"/>
    <w:link w:val="PiedepginaCar"/>
    <w:uiPriority w:val="99"/>
    <w:unhideWhenUsed/>
    <w:rsid w:val="008E30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069"/>
  </w:style>
  <w:style w:type="table" w:customStyle="1" w:styleId="Tablaconcuadrcula1">
    <w:name w:val="Tabla con cuadrícula1"/>
    <w:basedOn w:val="Tablanormal"/>
    <w:next w:val="Tablaconcuadrcula"/>
    <w:uiPriority w:val="59"/>
    <w:rsid w:val="00635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A80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254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E1DBB-1A5F-451F-B5BF-9BCB39431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2021-04-08T02:58:00Z</dcterms:created>
  <dcterms:modified xsi:type="dcterms:W3CDTF">2021-04-23T05:53:00Z</dcterms:modified>
</cp:coreProperties>
</file>